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3062C" w14:textId="21A81551" w:rsidR="008569FB" w:rsidRPr="002A3674" w:rsidRDefault="00524F48" w:rsidP="00E0403F">
      <w:pPr>
        <w:spacing w:line="400" w:lineRule="exact"/>
        <w:jc w:val="center"/>
        <w:rPr>
          <w:rFonts w:ascii="Century Gothic" w:eastAsia="標楷體" w:hAnsi="Century Gothic"/>
          <w:color w:val="000000"/>
          <w:sz w:val="28"/>
          <w:szCs w:val="28"/>
        </w:rPr>
      </w:pPr>
      <w:r w:rsidRPr="002A3674">
        <w:rPr>
          <w:rFonts w:ascii="Century Gothic" w:eastAsia="標楷體" w:hAnsi="Century Gothic" w:hint="eastAsia"/>
          <w:color w:val="000000"/>
          <w:sz w:val="28"/>
          <w:szCs w:val="28"/>
        </w:rPr>
        <w:t>復旦高級中</w:t>
      </w:r>
      <w:r w:rsidR="00D253CC">
        <w:rPr>
          <w:rFonts w:ascii="Century Gothic" w:eastAsia="標楷體" w:hAnsi="Century Gothic" w:hint="eastAsia"/>
          <w:color w:val="000000"/>
          <w:sz w:val="28"/>
          <w:szCs w:val="28"/>
        </w:rPr>
        <w:t>等</w:t>
      </w:r>
      <w:r w:rsidRPr="002A3674">
        <w:rPr>
          <w:rFonts w:ascii="Century Gothic" w:eastAsia="標楷體" w:hAnsi="Century Gothic" w:hint="eastAsia"/>
          <w:color w:val="000000"/>
          <w:sz w:val="28"/>
          <w:szCs w:val="28"/>
        </w:rPr>
        <w:t>學</w:t>
      </w:r>
      <w:r w:rsidR="00D253CC">
        <w:rPr>
          <w:rFonts w:ascii="Century Gothic" w:eastAsia="標楷體" w:hAnsi="Century Gothic" w:hint="eastAsia"/>
          <w:color w:val="000000"/>
          <w:sz w:val="28"/>
          <w:szCs w:val="28"/>
        </w:rPr>
        <w:t>校</w:t>
      </w:r>
      <w:r w:rsidR="00CE6BB5" w:rsidRPr="002A3674">
        <w:rPr>
          <w:rFonts w:ascii="Century Gothic" w:eastAsia="標楷體" w:hAnsi="Century Gothic" w:hint="eastAsia"/>
          <w:color w:val="000000"/>
          <w:sz w:val="28"/>
          <w:szCs w:val="28"/>
        </w:rPr>
        <w:t xml:space="preserve">　</w:t>
      </w:r>
      <w:r w:rsidR="006C793C" w:rsidRPr="002A3674">
        <w:rPr>
          <w:rFonts w:ascii="Century Gothic" w:eastAsia="標楷體" w:hAnsi="Century Gothic" w:hint="eastAsia"/>
          <w:color w:val="000000"/>
          <w:sz w:val="28"/>
          <w:szCs w:val="28"/>
        </w:rPr>
        <w:t>1</w:t>
      </w:r>
      <w:r w:rsidR="008F08B7">
        <w:rPr>
          <w:rFonts w:ascii="Century Gothic" w:eastAsia="標楷體" w:hAnsi="Century Gothic" w:hint="eastAsia"/>
          <w:color w:val="000000"/>
          <w:sz w:val="28"/>
          <w:szCs w:val="28"/>
        </w:rPr>
        <w:t>1</w:t>
      </w:r>
      <w:r w:rsidR="0053539C">
        <w:rPr>
          <w:rFonts w:ascii="Century Gothic" w:eastAsia="標楷體" w:hAnsi="Century Gothic" w:hint="eastAsia"/>
          <w:color w:val="000000"/>
          <w:sz w:val="28"/>
          <w:szCs w:val="28"/>
        </w:rPr>
        <w:t>4</w:t>
      </w:r>
      <w:r w:rsidR="00421C28" w:rsidRPr="002A3674">
        <w:rPr>
          <w:rFonts w:ascii="Century Gothic" w:eastAsia="標楷體" w:hAnsi="Century Gothic" w:hint="eastAsia"/>
          <w:color w:val="000000"/>
          <w:sz w:val="28"/>
          <w:szCs w:val="28"/>
        </w:rPr>
        <w:t>學</w:t>
      </w:r>
      <w:r w:rsidRPr="002A3674">
        <w:rPr>
          <w:rFonts w:ascii="Century Gothic" w:eastAsia="標楷體" w:hAnsi="Century Gothic" w:hint="eastAsia"/>
          <w:color w:val="000000"/>
          <w:sz w:val="28"/>
          <w:szCs w:val="28"/>
        </w:rPr>
        <w:t>年度第</w:t>
      </w:r>
      <w:r w:rsidR="00CC72A2">
        <w:rPr>
          <w:rFonts w:ascii="Century Gothic" w:eastAsia="標楷體" w:hAnsi="Century Gothic" w:hint="eastAsia"/>
          <w:color w:val="000000"/>
          <w:sz w:val="28"/>
          <w:szCs w:val="28"/>
        </w:rPr>
        <w:t>1</w:t>
      </w:r>
      <w:r w:rsidRPr="002A3674">
        <w:rPr>
          <w:rFonts w:ascii="Century Gothic" w:eastAsia="標楷體" w:hAnsi="Century Gothic" w:hint="eastAsia"/>
          <w:color w:val="000000"/>
          <w:sz w:val="28"/>
          <w:szCs w:val="28"/>
        </w:rPr>
        <w:t>學期</w:t>
      </w:r>
      <w:r w:rsidR="00CE6BB5" w:rsidRPr="002A3674">
        <w:rPr>
          <w:rFonts w:ascii="Century Gothic" w:eastAsia="標楷體" w:hAnsi="Century Gothic" w:hint="eastAsia"/>
          <w:color w:val="000000"/>
          <w:sz w:val="28"/>
          <w:szCs w:val="28"/>
        </w:rPr>
        <w:t xml:space="preserve">　</w:t>
      </w:r>
      <w:r w:rsidR="00B54086">
        <w:rPr>
          <w:rFonts w:ascii="Century Gothic" w:eastAsia="標楷體" w:hAnsi="Century Gothic" w:hint="eastAsia"/>
          <w:color w:val="000000"/>
          <w:sz w:val="28"/>
          <w:szCs w:val="28"/>
        </w:rPr>
        <w:t>國中</w:t>
      </w:r>
      <w:r w:rsidR="00C96A74" w:rsidRPr="002A3674">
        <w:rPr>
          <w:rFonts w:ascii="Century Gothic" w:eastAsia="標楷體" w:hAnsi="Century Gothic" w:hint="eastAsia"/>
          <w:color w:val="000000"/>
          <w:sz w:val="28"/>
          <w:szCs w:val="28"/>
        </w:rPr>
        <w:t>部</w:t>
      </w:r>
      <w:r w:rsidR="00B54086">
        <w:rPr>
          <w:rFonts w:ascii="Century Gothic" w:eastAsia="標楷體" w:hAnsi="Century Gothic" w:hint="eastAsia"/>
          <w:color w:val="000000"/>
          <w:sz w:val="28"/>
          <w:szCs w:val="28"/>
        </w:rPr>
        <w:t>八</w:t>
      </w:r>
      <w:r w:rsidR="00421C28" w:rsidRPr="002A3674">
        <w:rPr>
          <w:rFonts w:ascii="Century Gothic" w:eastAsia="標楷體" w:hAnsi="Century Gothic" w:hint="eastAsia"/>
          <w:color w:val="000000"/>
          <w:sz w:val="28"/>
          <w:szCs w:val="28"/>
        </w:rPr>
        <w:t>年級</w:t>
      </w:r>
      <w:r w:rsidR="00FC039A">
        <w:rPr>
          <w:rFonts w:ascii="Century Gothic" w:eastAsia="標楷體" w:hAnsi="Century Gothic" w:hint="eastAsia"/>
          <w:color w:val="000000"/>
          <w:sz w:val="28"/>
          <w:szCs w:val="28"/>
        </w:rPr>
        <w:t>理化</w:t>
      </w:r>
      <w:r w:rsidR="00421C28" w:rsidRPr="002A3674">
        <w:rPr>
          <w:rFonts w:ascii="Century Gothic" w:eastAsia="標楷體" w:hAnsi="Century Gothic" w:hint="eastAsia"/>
          <w:color w:val="000000"/>
          <w:sz w:val="28"/>
          <w:szCs w:val="28"/>
        </w:rPr>
        <w:t>科教學計畫</w:t>
      </w:r>
    </w:p>
    <w:tbl>
      <w:tblPr>
        <w:tblW w:w="10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82"/>
        <w:gridCol w:w="1138"/>
        <w:gridCol w:w="4168"/>
        <w:gridCol w:w="1080"/>
        <w:gridCol w:w="1260"/>
        <w:gridCol w:w="1620"/>
      </w:tblGrid>
      <w:tr w:rsidR="00902C28" w:rsidRPr="00FC4851" w14:paraId="28AEB4FD" w14:textId="77777777" w:rsidTr="00FC4851">
        <w:trPr>
          <w:trHeight w:val="851"/>
        </w:trPr>
        <w:tc>
          <w:tcPr>
            <w:tcW w:w="21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750B81A" w14:textId="77777777" w:rsidR="00902C28" w:rsidRPr="00FC4851" w:rsidRDefault="00902C28" w:rsidP="00902C28">
            <w:pPr>
              <w:spacing w:line="240" w:lineRule="exact"/>
              <w:rPr>
                <w:rFonts w:ascii="Century Gothic" w:eastAsia="標楷體" w:hAnsi="Century Gothic"/>
                <w:kern w:val="0"/>
              </w:rPr>
            </w:pPr>
            <w:r w:rsidRPr="00FC4851">
              <w:rPr>
                <w:rFonts w:ascii="Century Gothic" w:eastAsia="標楷體" w:hAnsi="標楷體" w:hint="eastAsia"/>
                <w:kern w:val="0"/>
              </w:rPr>
              <w:t>一、教學目標</w:t>
            </w:r>
          </w:p>
        </w:tc>
        <w:tc>
          <w:tcPr>
            <w:tcW w:w="812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DB2035" w14:textId="77777777" w:rsidR="00902C28" w:rsidRPr="00DE17F3" w:rsidRDefault="00902C28" w:rsidP="00902C28">
            <w:pPr>
              <w:adjustRightInd w:val="0"/>
              <w:spacing w:line="0" w:lineRule="atLeast"/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</w:pP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(一)教導學生認識自然科學中理化部分的基本概念，以及運用媒體提供有關理化在日常生活</w:t>
            </w:r>
          </w:p>
          <w:p w14:paraId="0A6F8BB1" w14:textId="77777777" w:rsidR="00902C28" w:rsidRPr="00DE17F3" w:rsidRDefault="00902C28" w:rsidP="00902C28">
            <w:pPr>
              <w:adjustRightInd w:val="0"/>
              <w:spacing w:line="0" w:lineRule="atLeast"/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</w:pP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 xml:space="preserve">   的運用為目標。     </w:t>
            </w:r>
          </w:p>
          <w:p w14:paraId="5EB3897F" w14:textId="744EB148" w:rsidR="00902C28" w:rsidRPr="00FC4851" w:rsidRDefault="00902C28" w:rsidP="00902C28">
            <w:pPr>
              <w:spacing w:line="240" w:lineRule="exact"/>
              <w:jc w:val="both"/>
              <w:rPr>
                <w:rFonts w:ascii="Century Gothic" w:eastAsia="標楷體" w:hAnsi="Century Gothic"/>
                <w:kern w:val="0"/>
                <w:sz w:val="16"/>
                <w:szCs w:val="16"/>
              </w:rPr>
            </w:pP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(二)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著重實驗活動學習，教導學生操作實驗時，該注意事項以免發生意外。</w:t>
            </w:r>
          </w:p>
        </w:tc>
      </w:tr>
      <w:tr w:rsidR="00902C28" w:rsidRPr="00FC4851" w14:paraId="54D66466" w14:textId="77777777" w:rsidTr="00FC4851">
        <w:trPr>
          <w:trHeight w:val="851"/>
        </w:trPr>
        <w:tc>
          <w:tcPr>
            <w:tcW w:w="21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621E4F" w14:textId="77777777" w:rsidR="00902C28" w:rsidRPr="00FC4851" w:rsidRDefault="00902C28" w:rsidP="00902C28">
            <w:pPr>
              <w:spacing w:line="240" w:lineRule="exact"/>
              <w:rPr>
                <w:rFonts w:ascii="Century Gothic" w:eastAsia="標楷體" w:hAnsi="Century Gothic"/>
                <w:kern w:val="0"/>
              </w:rPr>
            </w:pPr>
            <w:r w:rsidRPr="00FC4851">
              <w:rPr>
                <w:rFonts w:ascii="Century Gothic" w:eastAsia="標楷體" w:hAnsi="標楷體" w:hint="eastAsia"/>
                <w:kern w:val="0"/>
              </w:rPr>
              <w:t>二、評量方式</w:t>
            </w:r>
          </w:p>
        </w:tc>
        <w:tc>
          <w:tcPr>
            <w:tcW w:w="812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3192B8" w14:textId="72062F33" w:rsidR="00902C28" w:rsidRPr="00FC4851" w:rsidRDefault="00902C28" w:rsidP="00902C28">
            <w:pPr>
              <w:spacing w:line="240" w:lineRule="exact"/>
              <w:jc w:val="both"/>
              <w:rPr>
                <w:rFonts w:ascii="Century Gothic" w:eastAsia="標楷體" w:hAnsi="Century Gothic"/>
                <w:color w:val="31849B"/>
                <w:kern w:val="0"/>
                <w:sz w:val="16"/>
                <w:szCs w:val="16"/>
              </w:rPr>
            </w:pPr>
            <w:r w:rsidRPr="00DE17F3">
              <w:rPr>
                <w:rFonts w:ascii="標楷體" w:eastAsia="標楷體" w:hAnsi="標楷體"/>
                <w:kern w:val="0"/>
                <w:sz w:val="20"/>
                <w:szCs w:val="20"/>
              </w:rPr>
              <w:t>課堂問答、閱讀報告、習題作業、活動紀錄之內涵、紙筆測驗等。</w:t>
            </w:r>
          </w:p>
        </w:tc>
      </w:tr>
      <w:tr w:rsidR="00902C28" w:rsidRPr="00FC4851" w14:paraId="7F8A93EB" w14:textId="77777777" w:rsidTr="00FC4851">
        <w:trPr>
          <w:trHeight w:val="851"/>
        </w:trPr>
        <w:tc>
          <w:tcPr>
            <w:tcW w:w="21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D688CD" w14:textId="77777777" w:rsidR="00902C28" w:rsidRPr="00FC4851" w:rsidRDefault="00902C28" w:rsidP="00902C28">
            <w:pPr>
              <w:spacing w:line="240" w:lineRule="exact"/>
              <w:rPr>
                <w:rFonts w:ascii="Century Gothic" w:eastAsia="標楷體" w:hAnsi="Century Gothic"/>
                <w:kern w:val="0"/>
              </w:rPr>
            </w:pPr>
            <w:r w:rsidRPr="00FC4851">
              <w:rPr>
                <w:rFonts w:ascii="Century Gothic" w:eastAsia="標楷體" w:hAnsi="標楷體" w:hint="eastAsia"/>
                <w:kern w:val="0"/>
              </w:rPr>
              <w:t>三、成績計算</w:t>
            </w:r>
          </w:p>
        </w:tc>
        <w:tc>
          <w:tcPr>
            <w:tcW w:w="812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B09ED32" w14:textId="77777777" w:rsidR="00902C28" w:rsidRPr="00DE17F3" w:rsidRDefault="00902C28" w:rsidP="00902C28">
            <w:pPr>
              <w:adjustRightInd w:val="0"/>
              <w:spacing w:line="0" w:lineRule="atLeast"/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</w:pP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(一)定期考試：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按照註冊組規定。</w:t>
            </w:r>
          </w:p>
          <w:p w14:paraId="713E5688" w14:textId="36DD66D0" w:rsidR="00902C28" w:rsidRPr="00FC4851" w:rsidRDefault="00902C28" w:rsidP="00902C28">
            <w:pPr>
              <w:tabs>
                <w:tab w:val="left" w:pos="3450"/>
              </w:tabs>
              <w:spacing w:line="240" w:lineRule="exact"/>
              <w:jc w:val="both"/>
              <w:rPr>
                <w:rFonts w:ascii="Century Gothic" w:eastAsia="標楷體" w:hAnsi="Century Gothic"/>
                <w:kern w:val="0"/>
                <w:sz w:val="16"/>
                <w:szCs w:val="16"/>
              </w:rPr>
            </w:pP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(二)平時考查，佔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30</w:t>
            </w: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%，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說明</w:t>
            </w: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： 1.作業及繳交情形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 xml:space="preserve">：20 </w:t>
            </w: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%。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2.上課態度及認真程度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10</w:t>
            </w:r>
            <w:r w:rsidRPr="00DE17F3"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  <w:t>%</w:t>
            </w: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</w:tr>
      <w:tr w:rsidR="00902C28" w:rsidRPr="00FC4851" w14:paraId="69F0A3C7" w14:textId="77777777" w:rsidTr="00FC4851">
        <w:trPr>
          <w:trHeight w:val="851"/>
        </w:trPr>
        <w:tc>
          <w:tcPr>
            <w:tcW w:w="21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2598999" w14:textId="77777777" w:rsidR="00902C28" w:rsidRPr="00FC4851" w:rsidRDefault="00902C28" w:rsidP="00902C28">
            <w:pPr>
              <w:spacing w:line="240" w:lineRule="exact"/>
              <w:rPr>
                <w:rFonts w:ascii="Century Gothic" w:eastAsia="標楷體" w:hAnsi="Century Gothic"/>
                <w:kern w:val="0"/>
              </w:rPr>
            </w:pPr>
            <w:r w:rsidRPr="00FC4851">
              <w:rPr>
                <w:rFonts w:ascii="Century Gothic" w:eastAsia="標楷體" w:hAnsi="標楷體" w:hint="eastAsia"/>
                <w:kern w:val="0"/>
              </w:rPr>
              <w:t>四、對學生的期望</w:t>
            </w:r>
          </w:p>
        </w:tc>
        <w:tc>
          <w:tcPr>
            <w:tcW w:w="812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76C288" w14:textId="77777777" w:rsidR="00902C28" w:rsidRPr="00DE17F3" w:rsidRDefault="00902C28" w:rsidP="00902C28">
            <w:pPr>
              <w:adjustRightInd w:val="0"/>
              <w:spacing w:line="0" w:lineRule="atLeast"/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</w:pP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(一)盡可能要求學生上課抄寫筆記，可以加強學生概念的吸收，還可訓練組織概念知識的能力。</w:t>
            </w:r>
          </w:p>
          <w:p w14:paraId="58119D0B" w14:textId="77777777" w:rsidR="00902C28" w:rsidRPr="00DE17F3" w:rsidRDefault="00902C28" w:rsidP="00902C28">
            <w:pPr>
              <w:adjustRightInd w:val="0"/>
              <w:spacing w:line="0" w:lineRule="atLeast"/>
              <w:rPr>
                <w:rFonts w:ascii="標楷體" w:eastAsia="標楷體" w:hAnsi="標楷體"/>
                <w:color w:val="000000"/>
                <w:kern w:val="0"/>
                <w:sz w:val="20"/>
                <w:szCs w:val="20"/>
              </w:rPr>
            </w:pP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(二)課堂中依概念進度，適時給予學生練習解題的機會，以活絡公式的運用。</w:t>
            </w:r>
          </w:p>
          <w:p w14:paraId="4000635C" w14:textId="36C28D55" w:rsidR="00902C28" w:rsidRPr="00FC4851" w:rsidRDefault="00902C28" w:rsidP="00902C28">
            <w:pPr>
              <w:spacing w:line="240" w:lineRule="exact"/>
              <w:jc w:val="both"/>
              <w:rPr>
                <w:rFonts w:ascii="Century Gothic" w:eastAsia="標楷體" w:hAnsi="Century Gothic"/>
                <w:kern w:val="0"/>
              </w:rPr>
            </w:pPr>
            <w:r w:rsidRPr="00DE17F3">
              <w:rPr>
                <w:rFonts w:ascii="標楷體" w:eastAsia="標楷體" w:hAnsi="標楷體" w:hint="eastAsia"/>
                <w:color w:val="000000"/>
                <w:kern w:val="0"/>
                <w:sz w:val="20"/>
                <w:szCs w:val="20"/>
              </w:rPr>
              <w:t>(三)對於計算公式的推導，盡可能留給學生自行驗證，自發勤學的學生可獲得加分或其他獎勵。</w:t>
            </w:r>
          </w:p>
        </w:tc>
      </w:tr>
      <w:tr w:rsidR="00565107" w:rsidRPr="00FC4851" w14:paraId="44FF22E4" w14:textId="77777777" w:rsidTr="00FC4851">
        <w:trPr>
          <w:trHeight w:val="397"/>
        </w:trPr>
        <w:tc>
          <w:tcPr>
            <w:tcW w:w="10288" w:type="dxa"/>
            <w:gridSpan w:val="7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C7F497" w14:textId="77777777" w:rsidR="00565107" w:rsidRPr="00FC4851" w:rsidRDefault="00565107" w:rsidP="00FC4851">
            <w:pPr>
              <w:spacing w:line="240" w:lineRule="exact"/>
              <w:jc w:val="both"/>
              <w:rPr>
                <w:rFonts w:ascii="Century Gothic" w:eastAsia="標楷體" w:hAnsi="標楷體"/>
                <w:kern w:val="0"/>
              </w:rPr>
            </w:pPr>
            <w:r w:rsidRPr="00FC4851">
              <w:rPr>
                <w:rFonts w:ascii="Century Gothic" w:eastAsia="標楷體" w:hAnsi="標楷體" w:hint="eastAsia"/>
                <w:kern w:val="0"/>
              </w:rPr>
              <w:t>五、教學進度</w:t>
            </w:r>
          </w:p>
        </w:tc>
      </w:tr>
      <w:tr w:rsidR="00433571" w:rsidRPr="00FC4851" w14:paraId="7D70BA8D" w14:textId="77777777" w:rsidTr="00FC4851">
        <w:trPr>
          <w:trHeight w:val="229"/>
        </w:trPr>
        <w:tc>
          <w:tcPr>
            <w:tcW w:w="1022" w:type="dxa"/>
            <w:gridSpan w:val="2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EA5D19" w14:textId="77777777" w:rsidR="00433571" w:rsidRPr="00FC4851" w:rsidRDefault="00433571" w:rsidP="00FC4851">
            <w:pPr>
              <w:spacing w:line="240" w:lineRule="exact"/>
              <w:jc w:val="center"/>
              <w:rPr>
                <w:rFonts w:ascii="Century Gothic" w:eastAsia="標楷體" w:hAnsi="Century Gothic"/>
              </w:rPr>
            </w:pPr>
            <w:r w:rsidRPr="00FC4851">
              <w:rPr>
                <w:rFonts w:ascii="Century Gothic" w:eastAsia="標楷體" w:hAnsi="標楷體" w:hint="eastAsia"/>
                <w:sz w:val="20"/>
                <w:szCs w:val="20"/>
              </w:rPr>
              <w:t>每週時數</w:t>
            </w:r>
          </w:p>
        </w:tc>
        <w:tc>
          <w:tcPr>
            <w:tcW w:w="113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023A82" w14:textId="77777777" w:rsidR="00433571" w:rsidRPr="00FC4851" w:rsidRDefault="00433571" w:rsidP="00FC4851">
            <w:pPr>
              <w:spacing w:line="240" w:lineRule="exact"/>
              <w:jc w:val="center"/>
              <w:rPr>
                <w:rFonts w:ascii="Century Gothic" w:eastAsia="標楷體" w:hAnsi="Century Gothic"/>
              </w:rPr>
            </w:pPr>
            <w:r w:rsidRPr="00FC4851">
              <w:rPr>
                <w:rFonts w:ascii="Century Gothic" w:eastAsia="標楷體" w:hAnsi="Century Gothic" w:hint="eastAsia"/>
              </w:rPr>
              <w:t>組別</w:t>
            </w:r>
          </w:p>
        </w:tc>
        <w:tc>
          <w:tcPr>
            <w:tcW w:w="416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8B706E" w14:textId="77777777" w:rsidR="00433571" w:rsidRPr="00FC4851" w:rsidRDefault="00433571" w:rsidP="00FC4851">
            <w:pPr>
              <w:spacing w:line="240" w:lineRule="exact"/>
              <w:jc w:val="center"/>
              <w:rPr>
                <w:rFonts w:ascii="Century Gothic" w:eastAsia="標楷體" w:hAnsi="Century Gothic"/>
              </w:rPr>
            </w:pPr>
            <w:r w:rsidRPr="00FC4851">
              <w:rPr>
                <w:rFonts w:ascii="Century Gothic" w:eastAsia="標楷體" w:hAnsi="標楷體" w:hint="eastAsia"/>
                <w:spacing w:val="160"/>
                <w:kern w:val="0"/>
                <w:fitText w:val="1920" w:id="-647748863"/>
              </w:rPr>
              <w:t>任課教</w:t>
            </w:r>
            <w:r w:rsidRPr="00FC4851">
              <w:rPr>
                <w:rFonts w:ascii="Century Gothic" w:eastAsia="標楷體" w:hAnsi="標楷體" w:hint="eastAsia"/>
                <w:kern w:val="0"/>
                <w:fitText w:val="1920" w:id="-647748863"/>
              </w:rPr>
              <w:t>師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C6518AE" w14:textId="77777777" w:rsidR="00433571" w:rsidRPr="00FC4851" w:rsidRDefault="00433571" w:rsidP="00FC4851">
            <w:pPr>
              <w:spacing w:line="240" w:lineRule="exact"/>
              <w:jc w:val="center"/>
              <w:rPr>
                <w:rFonts w:ascii="Century Gothic" w:eastAsia="標楷體" w:hAnsi="Century Gothic"/>
              </w:rPr>
            </w:pPr>
            <w:r w:rsidRPr="00FC4851">
              <w:rPr>
                <w:rFonts w:ascii="Century Gothic" w:eastAsia="標楷體" w:hAnsi="標楷體" w:hint="eastAsia"/>
                <w:spacing w:val="120"/>
                <w:kern w:val="0"/>
                <w:fitText w:val="1200" w:id="-647748862"/>
              </w:rPr>
              <w:t>教科</w:t>
            </w:r>
            <w:r w:rsidRPr="00FC4851">
              <w:rPr>
                <w:rFonts w:ascii="Century Gothic" w:eastAsia="標楷體" w:hAnsi="標楷體" w:hint="eastAsia"/>
                <w:kern w:val="0"/>
                <w:fitText w:val="1200" w:id="-647748862"/>
              </w:rPr>
              <w:t>書</w:t>
            </w:r>
          </w:p>
        </w:tc>
      </w:tr>
      <w:tr w:rsidR="00A1178A" w:rsidRPr="00FC4851" w14:paraId="21625FE6" w14:textId="77777777" w:rsidTr="00FC4851">
        <w:trPr>
          <w:trHeight w:val="565"/>
        </w:trPr>
        <w:tc>
          <w:tcPr>
            <w:tcW w:w="1022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B1B06D" w14:textId="77777777" w:rsidR="00A1178A" w:rsidRPr="00FC4851" w:rsidRDefault="00A1178A" w:rsidP="00A1178A">
            <w:pPr>
              <w:jc w:val="center"/>
              <w:rPr>
                <w:rFonts w:ascii="Century Gothic" w:eastAsia="標楷體" w:hAnsi="Century Gothic"/>
              </w:rPr>
            </w:pPr>
          </w:p>
        </w:tc>
        <w:tc>
          <w:tcPr>
            <w:tcW w:w="113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CA3385" w14:textId="77777777" w:rsidR="00A1178A" w:rsidRPr="00FC4851" w:rsidRDefault="00A1178A" w:rsidP="00A1178A">
            <w:pPr>
              <w:jc w:val="center"/>
              <w:rPr>
                <w:rFonts w:ascii="Century Gothic" w:eastAsia="標楷體" w:hAnsi="Century Gothic"/>
              </w:rPr>
            </w:pPr>
          </w:p>
        </w:tc>
        <w:tc>
          <w:tcPr>
            <w:tcW w:w="416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F273AB2" w14:textId="48819DF9" w:rsidR="00A1178A" w:rsidRPr="00FC4851" w:rsidRDefault="00A1178A" w:rsidP="00A1178A">
            <w:pPr>
              <w:spacing w:line="300" w:lineRule="exact"/>
              <w:rPr>
                <w:rFonts w:ascii="Century Gothic" w:eastAsia="標楷體" w:hAnsi="Century Gothic"/>
                <w:sz w:val="20"/>
                <w:szCs w:val="20"/>
              </w:rPr>
            </w:pPr>
            <w:r>
              <w:rPr>
                <w:rFonts w:ascii="Century Gothic" w:eastAsia="標楷體" w:hAnsi="Century Gothic" w:hint="eastAsia"/>
                <w:sz w:val="20"/>
                <w:szCs w:val="20"/>
              </w:rPr>
              <w:t>周淑華、姜玟妤、</w:t>
            </w:r>
            <w:r w:rsidR="00127763">
              <w:rPr>
                <w:rFonts w:ascii="Century Gothic" w:eastAsia="標楷體" w:hAnsi="Century Gothic" w:hint="eastAsia"/>
                <w:sz w:val="20"/>
                <w:szCs w:val="20"/>
              </w:rPr>
              <w:t>吳家慶、</w:t>
            </w:r>
            <w:r>
              <w:rPr>
                <w:rFonts w:ascii="Century Gothic" w:eastAsia="標楷體" w:hAnsi="Century Gothic" w:hint="eastAsia"/>
                <w:sz w:val="20"/>
                <w:szCs w:val="20"/>
              </w:rPr>
              <w:t>邱緯航</w:t>
            </w:r>
            <w:r w:rsidR="00127763">
              <w:rPr>
                <w:rFonts w:ascii="Century Gothic" w:eastAsia="標楷體" w:hAnsi="Century Gothic" w:hint="eastAsia"/>
                <w:sz w:val="20"/>
                <w:szCs w:val="20"/>
              </w:rPr>
              <w:t>、陳立芃、陳智忠</w:t>
            </w:r>
          </w:p>
        </w:tc>
        <w:tc>
          <w:tcPr>
            <w:tcW w:w="396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8031E39" w14:textId="77777777" w:rsidR="000F760D" w:rsidRPr="00FC4851" w:rsidRDefault="000F760D" w:rsidP="000F760D">
            <w:pPr>
              <w:snapToGrid w:val="0"/>
              <w:spacing w:line="240" w:lineRule="exact"/>
              <w:rPr>
                <w:rFonts w:ascii="Century Gothic" w:eastAsia="標楷體" w:hAnsi="Century Gothic"/>
                <w:u w:val="single"/>
              </w:rPr>
            </w:pPr>
            <w:r w:rsidRPr="00FC4851">
              <w:rPr>
                <w:rFonts w:ascii="Century Gothic" w:eastAsia="標楷體" w:hAnsi="標楷體" w:hint="eastAsia"/>
                <w:sz w:val="20"/>
                <w:szCs w:val="20"/>
              </w:rPr>
              <w:t>書名</w:t>
            </w:r>
            <w:r w:rsidRPr="00FC4851">
              <w:rPr>
                <w:rFonts w:ascii="Century Gothic" w:eastAsia="標楷體" w:hAnsi="標楷體" w:hint="eastAsia"/>
                <w:u w:val="dotted"/>
              </w:rPr>
              <w:t xml:space="preserve">　　　</w:t>
            </w:r>
            <w:r>
              <w:rPr>
                <w:rFonts w:ascii="Century Gothic" w:eastAsia="標楷體" w:hAnsi="標楷體" w:hint="eastAsia"/>
                <w:u w:val="dotted"/>
              </w:rPr>
              <w:t>自然科學</w:t>
            </w:r>
            <w:r>
              <w:rPr>
                <w:rFonts w:ascii="Century Gothic" w:eastAsia="標楷體" w:hAnsi="標楷體" w:hint="eastAsia"/>
                <w:u w:val="dotted"/>
              </w:rPr>
              <w:t xml:space="preserve"> 2</w:t>
            </w:r>
            <w:r>
              <w:rPr>
                <w:rFonts w:ascii="Century Gothic" w:eastAsia="標楷體" w:hAnsi="標楷體" w:hint="eastAsia"/>
                <w:u w:val="dotted"/>
              </w:rPr>
              <w:t>上</w:t>
            </w:r>
            <w:r w:rsidRPr="00FC4851">
              <w:rPr>
                <w:rFonts w:ascii="Century Gothic" w:eastAsia="標楷體" w:hAnsi="標楷體" w:hint="eastAsia"/>
                <w:u w:val="dotted"/>
              </w:rPr>
              <w:t xml:space="preserve">　　　　　　　</w:t>
            </w:r>
          </w:p>
          <w:p w14:paraId="6EE34F34" w14:textId="2EF10A0D" w:rsidR="00A1178A" w:rsidRPr="00FC4851" w:rsidRDefault="000F760D" w:rsidP="000F760D">
            <w:pPr>
              <w:snapToGrid w:val="0"/>
              <w:spacing w:line="240" w:lineRule="exact"/>
              <w:rPr>
                <w:rFonts w:ascii="Century Gothic" w:eastAsia="標楷體" w:hAnsi="Century Gothic"/>
              </w:rPr>
            </w:pPr>
            <w:r w:rsidRPr="00FC4851">
              <w:rPr>
                <w:rFonts w:ascii="Century Gothic" w:eastAsia="標楷體" w:hAnsi="標楷體" w:hint="eastAsia"/>
                <w:sz w:val="20"/>
                <w:szCs w:val="20"/>
              </w:rPr>
              <w:t>冊別</w:t>
            </w:r>
            <w:r w:rsidRPr="00FC4851">
              <w:rPr>
                <w:rFonts w:ascii="Century Gothic" w:eastAsia="標楷體" w:hAnsi="標楷體" w:hint="eastAsia"/>
                <w:u w:val="dotted"/>
              </w:rPr>
              <w:t xml:space="preserve">　</w:t>
            </w:r>
            <w:r>
              <w:rPr>
                <w:rFonts w:ascii="Century Gothic" w:eastAsia="標楷體" w:hAnsi="標楷體" w:hint="eastAsia"/>
                <w:u w:val="dotted"/>
              </w:rPr>
              <w:t>第三冊</w:t>
            </w:r>
            <w:r>
              <w:rPr>
                <w:rFonts w:ascii="Century Gothic" w:eastAsia="標楷體" w:hAnsi="標楷體" w:hint="eastAsia"/>
                <w:u w:val="dotted"/>
              </w:rPr>
              <w:t xml:space="preserve"> </w:t>
            </w:r>
            <w:r w:rsidRPr="00FC4851">
              <w:rPr>
                <w:rFonts w:ascii="Century Gothic" w:eastAsia="標楷體" w:hAnsi="標楷體" w:hint="eastAsia"/>
                <w:u w:val="dotted"/>
              </w:rPr>
              <w:t xml:space="preserve"> </w:t>
            </w:r>
            <w:r w:rsidRPr="00FC4851">
              <w:rPr>
                <w:rFonts w:ascii="Century Gothic" w:eastAsia="標楷體" w:hAnsi="Century Gothic" w:hint="eastAsia"/>
              </w:rPr>
              <w:t xml:space="preserve">  </w:t>
            </w:r>
            <w:r w:rsidRPr="00FC4851">
              <w:rPr>
                <w:rFonts w:ascii="Century Gothic" w:eastAsia="標楷體" w:hAnsi="標楷體" w:hint="eastAsia"/>
                <w:sz w:val="20"/>
                <w:szCs w:val="20"/>
              </w:rPr>
              <w:t>出版書局</w:t>
            </w:r>
            <w:r w:rsidRPr="00FC4851">
              <w:rPr>
                <w:rFonts w:ascii="Century Gothic" w:eastAsia="標楷體" w:hAnsi="標楷體" w:hint="eastAsia"/>
                <w:sz w:val="20"/>
                <w:szCs w:val="20"/>
              </w:rPr>
              <w:t xml:space="preserve"> </w:t>
            </w:r>
            <w:r w:rsidRPr="00FC4851">
              <w:rPr>
                <w:rFonts w:ascii="Century Gothic" w:eastAsia="標楷體" w:hAnsi="標楷體" w:hint="eastAsia"/>
                <w:u w:val="dotted"/>
              </w:rPr>
              <w:t xml:space="preserve">　</w:t>
            </w:r>
            <w:r>
              <w:rPr>
                <w:rFonts w:ascii="Century Gothic" w:eastAsia="標楷體" w:hAnsi="標楷體" w:hint="eastAsia"/>
                <w:u w:val="dotted"/>
              </w:rPr>
              <w:t>南一</w:t>
            </w:r>
            <w:r w:rsidRPr="00FC4851">
              <w:rPr>
                <w:rFonts w:ascii="Century Gothic" w:eastAsia="標楷體" w:hAnsi="標楷體" w:hint="eastAsia"/>
                <w:u w:val="dotted"/>
              </w:rPr>
              <w:t xml:space="preserve">　</w:t>
            </w:r>
          </w:p>
        </w:tc>
      </w:tr>
      <w:tr w:rsidR="00A1178A" w:rsidRPr="00FC4851" w14:paraId="34A61696" w14:textId="77777777" w:rsidTr="00FC4851">
        <w:tc>
          <w:tcPr>
            <w:tcW w:w="540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605C482" w14:textId="77777777" w:rsidR="00A1178A" w:rsidRPr="002A3674" w:rsidRDefault="00A1178A" w:rsidP="00A1178A">
            <w:pPr>
              <w:spacing w:line="26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標楷體" w:hint="eastAsia"/>
                <w:color w:val="000000"/>
              </w:rPr>
              <w:t>週</w:t>
            </w:r>
          </w:p>
          <w:p w14:paraId="365093C8" w14:textId="77777777" w:rsidR="00A1178A" w:rsidRPr="002A3674" w:rsidRDefault="00A1178A" w:rsidP="00A1178A">
            <w:pPr>
              <w:spacing w:line="26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標楷體" w:hint="eastAsia"/>
                <w:color w:val="000000"/>
              </w:rPr>
              <w:t>次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C42305B" w14:textId="77777777" w:rsidR="00A1178A" w:rsidRPr="002A3674" w:rsidRDefault="00A1178A" w:rsidP="00A1178A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日期起迄</w:t>
            </w:r>
          </w:p>
        </w:tc>
        <w:tc>
          <w:tcPr>
            <w:tcW w:w="4168" w:type="dxa"/>
            <w:tcBorders>
              <w:top w:val="single" w:sz="4" w:space="0" w:color="auto"/>
            </w:tcBorders>
            <w:vAlign w:val="center"/>
          </w:tcPr>
          <w:p w14:paraId="2245DE97" w14:textId="77777777" w:rsidR="00A1178A" w:rsidRPr="002A3674" w:rsidRDefault="00A1178A" w:rsidP="00A1178A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標楷體" w:hint="eastAsia"/>
                <w:color w:val="000000"/>
                <w:kern w:val="0"/>
                <w:sz w:val="20"/>
                <w:szCs w:val="20"/>
              </w:rPr>
              <w:t>章節．課程內容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6D78FDED" w14:textId="77777777" w:rsidR="00A1178A" w:rsidRPr="002A3674" w:rsidRDefault="00A1178A" w:rsidP="00A1178A">
            <w:pPr>
              <w:spacing w:line="260" w:lineRule="exact"/>
              <w:jc w:val="center"/>
              <w:rPr>
                <w:rFonts w:ascii="Century Gothic" w:eastAsia="標楷體" w:hAnsi="Century Gothic"/>
                <w:color w:val="000000"/>
                <w:sz w:val="20"/>
                <w:szCs w:val="20"/>
              </w:rPr>
            </w:pPr>
            <w:r w:rsidRPr="002A3674">
              <w:rPr>
                <w:rFonts w:ascii="Century Gothic" w:eastAsia="標楷體" w:hAnsi="標楷體" w:hint="eastAsia"/>
                <w:color w:val="000000"/>
                <w:sz w:val="20"/>
                <w:szCs w:val="20"/>
              </w:rPr>
              <w:t>作業進度</w:t>
            </w:r>
          </w:p>
          <w:p w14:paraId="55B25A58" w14:textId="77777777" w:rsidR="00A1178A" w:rsidRPr="002A3674" w:rsidRDefault="00A1178A" w:rsidP="00A1178A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標楷體" w:hint="eastAsia"/>
                <w:color w:val="000000"/>
                <w:sz w:val="20"/>
                <w:szCs w:val="20"/>
              </w:rPr>
              <w:t>章節</w:t>
            </w:r>
            <w:r w:rsidRPr="002A3674">
              <w:rPr>
                <w:rFonts w:ascii="Century Gothic" w:eastAsia="標楷體" w:hAnsi="Century Gothic" w:hint="eastAsia"/>
                <w:color w:val="000000"/>
                <w:sz w:val="20"/>
                <w:szCs w:val="20"/>
              </w:rPr>
              <w:t>(</w:t>
            </w:r>
            <w:r w:rsidRPr="002A3674">
              <w:rPr>
                <w:rFonts w:ascii="Century Gothic" w:eastAsia="標楷體" w:hAnsi="標楷體" w:hint="eastAsia"/>
                <w:color w:val="000000"/>
                <w:sz w:val="20"/>
                <w:szCs w:val="20"/>
              </w:rPr>
              <w:t>課</w:t>
            </w:r>
            <w:r w:rsidRPr="002A3674">
              <w:rPr>
                <w:rFonts w:ascii="Century Gothic" w:eastAsia="標楷體" w:hAnsi="Century Gothic"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640B584" w14:textId="77777777" w:rsidR="00A1178A" w:rsidRPr="002A3674" w:rsidRDefault="00A1178A" w:rsidP="00A1178A">
            <w:pPr>
              <w:spacing w:line="26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bookmarkStart w:id="0" w:name="OLE_LINK1"/>
            <w:r w:rsidRPr="002A3674">
              <w:rPr>
                <w:rFonts w:ascii="Century Gothic" w:eastAsia="標楷體" w:hAnsi="標楷體" w:hint="eastAsia"/>
                <w:color w:val="000000"/>
                <w:kern w:val="0"/>
                <w:sz w:val="20"/>
                <w:szCs w:val="20"/>
              </w:rPr>
              <w:t>實驗</w:t>
            </w:r>
            <w:r w:rsidRPr="002A3674">
              <w:rPr>
                <w:rFonts w:ascii="Century Gothic" w:eastAsia="標楷體" w:hAnsi="Century Gothic" w:hint="eastAsia"/>
                <w:color w:val="000000"/>
                <w:spacing w:val="-20"/>
                <w:sz w:val="20"/>
                <w:szCs w:val="20"/>
              </w:rPr>
              <w:t>(</w:t>
            </w:r>
            <w:r w:rsidRPr="002A3674">
              <w:rPr>
                <w:rFonts w:ascii="Century Gothic" w:eastAsia="標楷體" w:hAnsi="標楷體" w:hint="eastAsia"/>
                <w:color w:val="000000"/>
                <w:spacing w:val="-20"/>
                <w:sz w:val="20"/>
                <w:szCs w:val="20"/>
              </w:rPr>
              <w:t>背誦</w:t>
            </w:r>
            <w:r w:rsidRPr="002A3674">
              <w:rPr>
                <w:rFonts w:ascii="Century Gothic" w:eastAsia="標楷體" w:hAnsi="Century Gothic" w:hint="eastAsia"/>
                <w:color w:val="000000"/>
                <w:spacing w:val="-20"/>
                <w:sz w:val="20"/>
                <w:szCs w:val="20"/>
              </w:rPr>
              <w:t>)</w:t>
            </w:r>
            <w:r w:rsidRPr="002A3674">
              <w:rPr>
                <w:rFonts w:ascii="Century Gothic" w:eastAsia="標楷體" w:hAnsi="Century Gothic"/>
                <w:color w:val="000000"/>
                <w:spacing w:val="-20"/>
                <w:sz w:val="20"/>
                <w:szCs w:val="20"/>
              </w:rPr>
              <w:br/>
            </w:r>
            <w:r w:rsidRPr="002A3674">
              <w:rPr>
                <w:rFonts w:ascii="Century Gothic" w:eastAsia="標楷體" w:hAnsi="標楷體" w:hint="eastAsia"/>
                <w:color w:val="000000"/>
                <w:kern w:val="0"/>
                <w:sz w:val="20"/>
                <w:szCs w:val="20"/>
              </w:rPr>
              <w:t>進度</w:t>
            </w:r>
            <w:bookmarkEnd w:id="0"/>
          </w:p>
        </w:tc>
        <w:tc>
          <w:tcPr>
            <w:tcW w:w="1620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8050BB" w14:textId="77777777" w:rsidR="00A1178A" w:rsidRPr="002A3674" w:rsidRDefault="00A1178A" w:rsidP="00A1178A">
            <w:pPr>
              <w:spacing w:line="26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備註</w:t>
            </w:r>
          </w:p>
        </w:tc>
      </w:tr>
      <w:tr w:rsidR="001F075B" w:rsidRPr="00FC4851" w14:paraId="565798F8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62BD4DAF" w14:textId="77777777" w:rsidR="001F075B" w:rsidRPr="002A3674" w:rsidRDefault="001F075B" w:rsidP="001F075B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135A2092" w14:textId="77777777" w:rsidR="001F075B" w:rsidRPr="002A3674" w:rsidRDefault="001F075B" w:rsidP="001F075B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0901-0906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03A04D65" w14:textId="49FAF838" w:rsidR="001F075B" w:rsidRPr="002A3674" w:rsidRDefault="000979FC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1-1</w:t>
            </w:r>
            <w:r w:rsidR="00D05F1E">
              <w:rPr>
                <w:rFonts w:ascii="Century Gothic" w:eastAsia="標楷體" w:hAnsi="Century Gothic" w:hint="eastAsia"/>
                <w:color w:val="000000"/>
              </w:rPr>
              <w:t>長度與</w:t>
            </w:r>
            <w:r w:rsidR="00EC663E">
              <w:rPr>
                <w:rFonts w:ascii="Century Gothic" w:eastAsia="標楷體" w:hAnsi="Century Gothic" w:hint="eastAsia"/>
                <w:color w:val="000000"/>
              </w:rPr>
              <w:t>體</w:t>
            </w:r>
            <w:r w:rsidR="00D05F1E">
              <w:rPr>
                <w:rFonts w:ascii="Century Gothic" w:eastAsia="標楷體" w:hAnsi="Century Gothic" w:hint="eastAsia"/>
                <w:color w:val="000000"/>
              </w:rPr>
              <w:t>積的測量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37C5D2B1" w14:textId="5F0EC13C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3B309037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119657F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1F075B" w:rsidRPr="00FC4851" w14:paraId="78014321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79944825" w14:textId="77777777" w:rsidR="001F075B" w:rsidRPr="002A3674" w:rsidRDefault="001F075B" w:rsidP="001F075B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2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48A09C6A" w14:textId="77777777" w:rsidR="001F075B" w:rsidRPr="002A3674" w:rsidRDefault="001F075B" w:rsidP="001F075B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0907-0913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549D7AC7" w14:textId="3E4D281C" w:rsidR="001F075B" w:rsidRPr="002A3674" w:rsidRDefault="00D05F1E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1-2</w:t>
            </w:r>
            <w:r>
              <w:rPr>
                <w:rFonts w:ascii="Century Gothic" w:eastAsia="標楷體" w:hAnsi="Century Gothic" w:hint="eastAsia"/>
                <w:color w:val="000000"/>
              </w:rPr>
              <w:t>質量的測量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387C1031" w14:textId="541804D2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0A85F0DC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4F75DF38" w14:textId="43F36D6B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1F075B" w:rsidRPr="00FC4851" w14:paraId="4188E119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63793662" w14:textId="77777777" w:rsidR="001F075B" w:rsidRPr="002A3674" w:rsidRDefault="001F075B" w:rsidP="001F075B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3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3C282EEF" w14:textId="77777777" w:rsidR="001F075B" w:rsidRPr="002A3674" w:rsidRDefault="001F075B" w:rsidP="001F075B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0914</w:t>
            </w:r>
            <w:r>
              <w:rPr>
                <w:rFonts w:ascii="Century Gothic" w:eastAsia="標楷體" w:hAnsi="Century Gothic"/>
                <w:color w:val="000000"/>
              </w:rPr>
              <w:t>-0</w:t>
            </w:r>
            <w:r>
              <w:rPr>
                <w:rFonts w:ascii="Century Gothic" w:eastAsia="標楷體" w:hAnsi="Century Gothic" w:hint="eastAsia"/>
                <w:color w:val="000000"/>
              </w:rPr>
              <w:t>920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6C9D5ECA" w14:textId="0AC8EE07" w:rsidR="001F075B" w:rsidRPr="002A3674" w:rsidRDefault="00D05F1E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1-3</w:t>
            </w:r>
            <w:r>
              <w:rPr>
                <w:rFonts w:ascii="Century Gothic" w:eastAsia="標楷體" w:hAnsi="Century Gothic" w:hint="eastAsia"/>
                <w:color w:val="000000"/>
              </w:rPr>
              <w:t>密度</w:t>
            </w:r>
            <w:r w:rsidR="00ED7C0A">
              <w:rPr>
                <w:rFonts w:ascii="Century Gothic" w:eastAsia="標楷體" w:hAnsi="Century Gothic" w:hint="eastAsia"/>
                <w:color w:val="000000"/>
              </w:rPr>
              <w:t>、</w:t>
            </w:r>
            <w:r w:rsidR="00ED7C0A">
              <w:rPr>
                <w:rFonts w:ascii="Century Gothic" w:eastAsia="標楷體" w:hAnsi="Century Gothic" w:hint="eastAsia"/>
                <w:color w:val="000000"/>
              </w:rPr>
              <w:t>2-1</w:t>
            </w:r>
            <w:r w:rsidR="00ED7C0A">
              <w:rPr>
                <w:rFonts w:ascii="Century Gothic" w:eastAsia="標楷體" w:hAnsi="Century Gothic" w:hint="eastAsia"/>
                <w:color w:val="000000"/>
              </w:rPr>
              <w:t>認識物質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6C4A4EA9" w14:textId="387DC6F4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79B89D28" w14:textId="5CDE4D6B" w:rsidR="001F075B" w:rsidRPr="002A3674" w:rsidRDefault="00940743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1-1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3A71F9CC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1F075B" w:rsidRPr="00FC4851" w14:paraId="7234F82F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3B305BB1" w14:textId="77777777" w:rsidR="001F075B" w:rsidRPr="002A3674" w:rsidRDefault="001F075B" w:rsidP="001F075B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4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493A6673" w14:textId="77777777" w:rsidR="001F075B" w:rsidRPr="002A3674" w:rsidRDefault="001F075B" w:rsidP="001F075B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0921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0927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607918C0" w14:textId="64F2CFB0" w:rsidR="001F075B" w:rsidRPr="002A3674" w:rsidRDefault="00ED7C0A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2-2</w:t>
            </w:r>
            <w:r>
              <w:rPr>
                <w:rFonts w:ascii="Century Gothic" w:eastAsia="標楷體" w:hAnsi="Century Gothic" w:hint="eastAsia"/>
                <w:color w:val="000000"/>
              </w:rPr>
              <w:t>水溶液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20B768D3" w14:textId="4C46503D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373D2FC9" w14:textId="320F65AD" w:rsidR="001F075B" w:rsidRPr="002A3674" w:rsidRDefault="00260263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2-1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415EF049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1F075B" w:rsidRPr="00FC4851" w14:paraId="49CE7E54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752210D7" w14:textId="77777777" w:rsidR="001F075B" w:rsidRPr="002A3674" w:rsidRDefault="001F075B" w:rsidP="001F075B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5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36ED0C5B" w14:textId="77777777" w:rsidR="001F075B" w:rsidRPr="002A3674" w:rsidRDefault="001F075B" w:rsidP="001F075B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0928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1004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3EFFC976" w14:textId="6A39C282" w:rsidR="001F075B" w:rsidRPr="002A3674" w:rsidRDefault="00ED7C0A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2-3</w:t>
            </w:r>
            <w:r>
              <w:rPr>
                <w:rFonts w:ascii="Century Gothic" w:eastAsia="標楷體" w:hAnsi="Century Gothic" w:hint="eastAsia"/>
                <w:color w:val="000000"/>
              </w:rPr>
              <w:t>空氣與生活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75E09BDD" w14:textId="40810695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44C871FC" w14:textId="53936A37" w:rsidR="001F075B" w:rsidRPr="002A3674" w:rsidRDefault="00260263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2-2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8C99E65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1F075B" w:rsidRPr="00FC4851" w14:paraId="6BFDD508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11D13D1A" w14:textId="77777777" w:rsidR="001F075B" w:rsidRPr="002A3674" w:rsidRDefault="001F075B" w:rsidP="001F075B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6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2321C718" w14:textId="77777777" w:rsidR="001F075B" w:rsidRPr="002A3674" w:rsidRDefault="001F075B" w:rsidP="001F075B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1005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1011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61DFA37B" w14:textId="329593B6" w:rsidR="001F075B" w:rsidRPr="00ED7C0A" w:rsidRDefault="00ED7C0A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3-1</w:t>
            </w:r>
            <w:r>
              <w:rPr>
                <w:rFonts w:ascii="Century Gothic" w:eastAsia="標楷體" w:hAnsi="Century Gothic" w:hint="eastAsia"/>
                <w:color w:val="000000"/>
              </w:rPr>
              <w:t>波的傳播與特性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5B8F95A0" w14:textId="30E6547A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2E6C0334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00C3A0D6" w14:textId="77777777" w:rsidR="001F075B" w:rsidRPr="002A3674" w:rsidRDefault="001F075B" w:rsidP="001F075B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7C01BA" w:rsidRPr="00FC4851" w14:paraId="5BCA9B33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03E282F5" w14:textId="77777777" w:rsidR="007C01BA" w:rsidRPr="002A3674" w:rsidRDefault="007C01BA" w:rsidP="007C01BA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7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23C69100" w14:textId="77777777" w:rsidR="007C01BA" w:rsidRPr="002A3674" w:rsidRDefault="007C01BA" w:rsidP="007C01BA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1012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1018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13B575FC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第一次期中考</w:t>
            </w:r>
            <w:r>
              <w:rPr>
                <w:rFonts w:ascii="Century Gothic" w:eastAsia="標楷體" w:hAnsi="Century Gothic" w:hint="eastAsia"/>
                <w:color w:val="000000"/>
              </w:rPr>
              <w:t>(10/15~16)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337BF4E0" w14:textId="0F4397B4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356E1549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B33582D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414B8E" w:rsidRPr="00FC4851" w14:paraId="460FFCE9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06B0E01A" w14:textId="77777777" w:rsidR="00414B8E" w:rsidRPr="002A3674" w:rsidRDefault="00414B8E" w:rsidP="00414B8E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8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4A92007D" w14:textId="77777777" w:rsidR="00414B8E" w:rsidRPr="002A3674" w:rsidRDefault="00414B8E" w:rsidP="00414B8E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1019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1025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5E299A58" w14:textId="5B851355" w:rsidR="00414B8E" w:rsidRPr="002A3674" w:rsidRDefault="006D3305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3-2</w:t>
            </w:r>
            <w:r>
              <w:rPr>
                <w:rFonts w:ascii="Century Gothic" w:eastAsia="標楷體" w:hAnsi="Century Gothic" w:hint="eastAsia"/>
                <w:color w:val="000000"/>
              </w:rPr>
              <w:t>聲波的產生與傳播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7D130120" w14:textId="2F1F7D8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D1F1CB0" w14:textId="7777777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0D9C73B7" w14:textId="7777777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414B8E" w:rsidRPr="00FC4851" w14:paraId="2F3653B6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6E6650C8" w14:textId="77777777" w:rsidR="00414B8E" w:rsidRPr="002A3674" w:rsidRDefault="00414B8E" w:rsidP="00414B8E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9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6635F633" w14:textId="77777777" w:rsidR="00414B8E" w:rsidRPr="002A3674" w:rsidRDefault="00414B8E" w:rsidP="00414B8E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1026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1101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3F32F1F2" w14:textId="70E4F19E" w:rsidR="00414B8E" w:rsidRPr="002A3674" w:rsidRDefault="006D3305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3-3</w:t>
            </w:r>
            <w:r w:rsidR="00504A73">
              <w:rPr>
                <w:rFonts w:ascii="Century Gothic" w:eastAsia="標楷體" w:hAnsi="Century Gothic" w:hint="eastAsia"/>
                <w:color w:val="000000"/>
              </w:rPr>
              <w:t>聲波的反射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2078AE94" w14:textId="661F732A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0CE1930" w14:textId="51398BA4" w:rsidR="00414B8E" w:rsidRPr="002A3674" w:rsidRDefault="00260263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3-1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0DA933D6" w14:textId="7777777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414B8E" w:rsidRPr="00FC4851" w14:paraId="610F020D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52364515" w14:textId="77777777" w:rsidR="00414B8E" w:rsidRPr="002A3674" w:rsidRDefault="00414B8E" w:rsidP="00414B8E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10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070519EA" w14:textId="77777777" w:rsidR="00414B8E" w:rsidRPr="002A3674" w:rsidRDefault="00414B8E" w:rsidP="00414B8E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1102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1108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69BFCCF8" w14:textId="634B97D9" w:rsidR="00414B8E" w:rsidRPr="002A3674" w:rsidRDefault="00504A73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3-4</w:t>
            </w:r>
            <w:r>
              <w:rPr>
                <w:rFonts w:ascii="Century Gothic" w:eastAsia="標楷體" w:hAnsi="Century Gothic" w:hint="eastAsia"/>
                <w:color w:val="000000"/>
              </w:rPr>
              <w:t>多變的聲音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7E273150" w14:textId="5F920B44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409BC77E" w14:textId="0085089F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33410950" w14:textId="7777777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414B8E" w:rsidRPr="00FC4851" w14:paraId="20B689AB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17CE8B36" w14:textId="77777777" w:rsidR="00414B8E" w:rsidRPr="002A3674" w:rsidRDefault="00414B8E" w:rsidP="00414B8E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11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69BF4BF7" w14:textId="77777777" w:rsidR="00414B8E" w:rsidRPr="002A3674" w:rsidRDefault="00414B8E" w:rsidP="00414B8E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1109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1115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6AD22928" w14:textId="3226BFE7" w:rsidR="00414B8E" w:rsidRPr="002A3674" w:rsidRDefault="00504A73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4-1</w:t>
            </w:r>
            <w:r>
              <w:rPr>
                <w:rFonts w:ascii="Century Gothic" w:eastAsia="標楷體" w:hAnsi="Century Gothic" w:hint="eastAsia"/>
                <w:color w:val="000000"/>
              </w:rPr>
              <w:t>光的傳播</w:t>
            </w:r>
            <w:r w:rsidR="00E00A1F">
              <w:rPr>
                <w:rFonts w:ascii="Century Gothic" w:eastAsia="標楷體" w:hAnsi="Century Gothic" w:hint="eastAsia"/>
                <w:color w:val="000000"/>
              </w:rPr>
              <w:t>、</w:t>
            </w:r>
            <w:r w:rsidR="00E00A1F">
              <w:rPr>
                <w:rFonts w:ascii="Century Gothic" w:eastAsia="標楷體" w:hAnsi="Century Gothic" w:hint="eastAsia"/>
                <w:color w:val="000000"/>
              </w:rPr>
              <w:t>4-2</w:t>
            </w:r>
            <w:r w:rsidR="00E00A1F">
              <w:rPr>
                <w:rFonts w:ascii="Century Gothic" w:eastAsia="標楷體" w:hAnsi="Century Gothic" w:hint="eastAsia"/>
                <w:color w:val="000000"/>
              </w:rPr>
              <w:t>光的反射與面鏡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1B81C8FD" w14:textId="00C716F5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D084349" w14:textId="78049314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210A3C43" w14:textId="428197C5" w:rsidR="00414B8E" w:rsidRPr="002A3674" w:rsidRDefault="0092133A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  <w:r>
              <w:rPr>
                <w:rFonts w:ascii="Century Gothic" w:eastAsia="標楷體" w:hAnsi="Century Gothic" w:hint="eastAsia"/>
                <w:color w:val="000000"/>
                <w:sz w:val="22"/>
                <w:szCs w:val="22"/>
              </w:rPr>
              <w:t>作業抽查週</w:t>
            </w:r>
          </w:p>
        </w:tc>
      </w:tr>
      <w:tr w:rsidR="00414B8E" w:rsidRPr="00FC4851" w14:paraId="171AEA78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15CC28DC" w14:textId="77777777" w:rsidR="00414B8E" w:rsidRPr="002A3674" w:rsidRDefault="00414B8E" w:rsidP="00414B8E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12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54483B30" w14:textId="77777777" w:rsidR="00414B8E" w:rsidRPr="002A3674" w:rsidRDefault="00414B8E" w:rsidP="00414B8E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1116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1122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72139446" w14:textId="79052351" w:rsidR="00414B8E" w:rsidRPr="002A3674" w:rsidRDefault="00E00A1F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4-3</w:t>
            </w:r>
            <w:r>
              <w:rPr>
                <w:rFonts w:ascii="Century Gothic" w:eastAsia="標楷體" w:hAnsi="Century Gothic" w:hint="eastAsia"/>
                <w:color w:val="000000"/>
              </w:rPr>
              <w:t>光的折射與透鏡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、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4-4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光學儀器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742C3A96" w14:textId="70C87404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FD081C1" w14:textId="6B982479" w:rsidR="00414B8E" w:rsidRPr="002A3674" w:rsidRDefault="00E00A1F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4-1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D0EAD4A" w14:textId="7777777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414B8E" w:rsidRPr="00FC4851" w14:paraId="2FE6BA42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7EA1B75C" w14:textId="77777777" w:rsidR="00414B8E" w:rsidRPr="002A3674" w:rsidRDefault="00414B8E" w:rsidP="00414B8E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13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1D04465A" w14:textId="77777777" w:rsidR="00414B8E" w:rsidRPr="002A3674" w:rsidRDefault="00414B8E" w:rsidP="00414B8E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1123</w:t>
            </w:r>
            <w:r>
              <w:rPr>
                <w:rFonts w:ascii="Century Gothic" w:eastAsia="標楷體" w:hAnsi="Century Gothic"/>
                <w:color w:val="000000"/>
              </w:rPr>
              <w:t>-</w:t>
            </w:r>
            <w:r>
              <w:rPr>
                <w:rFonts w:ascii="Century Gothic" w:eastAsia="標楷體" w:hAnsi="Century Gothic" w:hint="eastAsia"/>
                <w:color w:val="000000"/>
              </w:rPr>
              <w:t>1129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480B9CF9" w14:textId="37CDE28C" w:rsidR="00414B8E" w:rsidRPr="002A3674" w:rsidRDefault="00E00A1F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4-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4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光學儀器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4-5</w:t>
            </w:r>
            <w:r w:rsidR="00107B6A">
              <w:rPr>
                <w:rFonts w:ascii="Century Gothic" w:eastAsia="標楷體" w:hAnsi="Century Gothic" w:hint="eastAsia"/>
                <w:color w:val="000000"/>
              </w:rPr>
              <w:t>光與顏色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0091D1BB" w14:textId="5517B471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75279B2B" w14:textId="4FA2DB5C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0B78AF38" w14:textId="77777777" w:rsidR="00414B8E" w:rsidRPr="002A3674" w:rsidRDefault="00414B8E" w:rsidP="00414B8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7C01BA" w:rsidRPr="00FC4851" w14:paraId="683024CA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41843152" w14:textId="77777777" w:rsidR="007C01BA" w:rsidRPr="002A3674" w:rsidRDefault="007C01BA" w:rsidP="007C01BA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14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0764EB3D" w14:textId="77777777" w:rsidR="007C01BA" w:rsidRPr="002A3674" w:rsidRDefault="007C01BA" w:rsidP="007C01BA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1130-1206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45A12B79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第二次期中考</w:t>
            </w:r>
            <w:r>
              <w:rPr>
                <w:rFonts w:ascii="Century Gothic" w:eastAsia="標楷體" w:hAnsi="Century Gothic" w:hint="eastAsia"/>
                <w:color w:val="000000"/>
              </w:rPr>
              <w:t>(12/1~2)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530D9028" w14:textId="0972232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4A602825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65F0F692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891F37" w:rsidRPr="00FC4851" w14:paraId="55CC0DA3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1A004CDA" w14:textId="77777777" w:rsidR="00891F37" w:rsidRPr="002A3674" w:rsidRDefault="00891F37" w:rsidP="00891F37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15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1890F727" w14:textId="77777777" w:rsidR="00891F37" w:rsidRPr="002A3674" w:rsidRDefault="00891F37" w:rsidP="00891F37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1207-1213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0C66503D" w14:textId="407C79B7" w:rsidR="00891F37" w:rsidRPr="002A3674" w:rsidRDefault="00B92626" w:rsidP="00F9351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5-1</w:t>
            </w:r>
            <w:r w:rsidR="00891F37">
              <w:rPr>
                <w:rFonts w:ascii="Century Gothic" w:eastAsia="標楷體" w:hAnsi="Century Gothic" w:hint="eastAsia"/>
                <w:color w:val="000000"/>
              </w:rPr>
              <w:t>溫度與溫度計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4C20E90F" w14:textId="7ABB494F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2599C76E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17849EC8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891F37" w:rsidRPr="00FC4851" w14:paraId="4899A0CF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1033FBC9" w14:textId="77777777" w:rsidR="00891F37" w:rsidRPr="002A3674" w:rsidRDefault="00891F37" w:rsidP="00891F37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16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354F1221" w14:textId="77777777" w:rsidR="00891F37" w:rsidRPr="002A3674" w:rsidRDefault="00891F37" w:rsidP="00891F37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1214-1220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35775A19" w14:textId="465DAA7B" w:rsidR="00891F37" w:rsidRPr="002A3674" w:rsidRDefault="00B92626" w:rsidP="00F9351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5-2</w:t>
            </w:r>
            <w:r>
              <w:rPr>
                <w:rFonts w:ascii="Century Gothic" w:eastAsia="標楷體" w:hAnsi="Century Gothic" w:hint="eastAsia"/>
                <w:color w:val="000000"/>
              </w:rPr>
              <w:t>熱量與</w:t>
            </w:r>
            <w:r w:rsidR="00891F37">
              <w:rPr>
                <w:rFonts w:ascii="Century Gothic" w:eastAsia="標楷體" w:hAnsi="Century Gothic" w:hint="eastAsia"/>
                <w:color w:val="000000"/>
              </w:rPr>
              <w:t>比熱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3EC85051" w14:textId="7DF85A1A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25BE0819" w14:textId="22835517" w:rsidR="00891F37" w:rsidRPr="002A3674" w:rsidRDefault="00B908B9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5-1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0649644D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891F37" w:rsidRPr="00FC4851" w14:paraId="72791213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48BAFFF0" w14:textId="77777777" w:rsidR="00891F37" w:rsidRPr="002A3674" w:rsidRDefault="00891F37" w:rsidP="00891F37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17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48F972C1" w14:textId="77777777" w:rsidR="00891F37" w:rsidRPr="002A3674" w:rsidRDefault="00891F37" w:rsidP="00891F37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1221-1227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24B4246A" w14:textId="50D5AE66" w:rsidR="00891F37" w:rsidRPr="00B54086" w:rsidRDefault="00B92626" w:rsidP="00F9351E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5-3</w:t>
            </w:r>
            <w:r w:rsidR="00891F37">
              <w:rPr>
                <w:rFonts w:ascii="Century Gothic" w:eastAsia="標楷體" w:hAnsi="Century Gothic" w:hint="eastAsia"/>
                <w:color w:val="000000"/>
              </w:rPr>
              <w:t>熱對物質的影響</w:t>
            </w:r>
            <w:r w:rsidR="005B1EBE">
              <w:rPr>
                <w:rFonts w:ascii="Century Gothic" w:eastAsia="標楷體" w:hAnsi="Century Gothic" w:hint="eastAsia"/>
                <w:color w:val="000000"/>
              </w:rPr>
              <w:t>、</w:t>
            </w:r>
            <w:r w:rsidR="005B1EBE">
              <w:rPr>
                <w:rFonts w:ascii="Century Gothic" w:eastAsia="標楷體" w:hAnsi="Century Gothic" w:hint="eastAsia"/>
                <w:color w:val="000000"/>
              </w:rPr>
              <w:t>5-4</w:t>
            </w:r>
            <w:r w:rsidR="005B1EBE">
              <w:rPr>
                <w:rFonts w:ascii="Century Gothic" w:eastAsia="標楷體" w:hAnsi="Century Gothic" w:hint="eastAsia"/>
                <w:color w:val="000000"/>
              </w:rPr>
              <w:t>熱的傳播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2DE5C93B" w14:textId="3BA581C5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6365A44A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4D5C8C24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891F37" w:rsidRPr="00FC4851" w14:paraId="230CD32A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29B74A4E" w14:textId="77777777" w:rsidR="00891F37" w:rsidRPr="002A3674" w:rsidRDefault="00891F37" w:rsidP="00891F37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18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77AA5F49" w14:textId="77777777" w:rsidR="00891F37" w:rsidRPr="002A3674" w:rsidRDefault="00891F37" w:rsidP="00891F37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1228-0103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5E166243" w14:textId="3A8CC4F6" w:rsidR="00891F37" w:rsidRPr="00B54086" w:rsidRDefault="00EC663E" w:rsidP="00F9351E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6-1</w:t>
            </w:r>
            <w:r>
              <w:rPr>
                <w:rFonts w:ascii="Century Gothic" w:eastAsia="標楷體" w:hAnsi="Century Gothic" w:hint="eastAsia"/>
                <w:color w:val="000000"/>
              </w:rPr>
              <w:t>純物質的分類</w:t>
            </w:r>
            <w:r w:rsidR="00866563">
              <w:rPr>
                <w:rFonts w:ascii="Century Gothic" w:eastAsia="標楷體" w:hAnsi="Century Gothic" w:hint="eastAsia"/>
                <w:color w:val="000000"/>
              </w:rPr>
              <w:t>、</w:t>
            </w:r>
            <w:r w:rsidR="00866563">
              <w:rPr>
                <w:rFonts w:ascii="Century Gothic" w:eastAsia="標楷體" w:hAnsi="Century Gothic" w:hint="eastAsia"/>
                <w:color w:val="000000"/>
              </w:rPr>
              <w:t>6-2</w:t>
            </w:r>
            <w:r w:rsidR="00866563">
              <w:rPr>
                <w:rFonts w:ascii="Century Gothic" w:eastAsia="標楷體" w:hAnsi="Century Gothic" w:hint="eastAsia"/>
                <w:color w:val="000000"/>
              </w:rPr>
              <w:t>認識元素、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1BC4902A" w14:textId="577032D0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5EDB5D58" w14:textId="7E6D423F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2098DAC1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891F37" w:rsidRPr="00FC4851" w14:paraId="51742754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3E0DBCD0" w14:textId="77777777" w:rsidR="00891F37" w:rsidRPr="002A3674" w:rsidRDefault="00891F37" w:rsidP="00891F37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19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30114723" w14:textId="77777777" w:rsidR="00891F37" w:rsidRPr="002A3674" w:rsidRDefault="00891F37" w:rsidP="00891F37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0104-0110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21E2DFCF" w14:textId="079F68D7" w:rsidR="00866563" w:rsidRPr="00F9351E" w:rsidRDefault="002C1DA2" w:rsidP="00F9351E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6-3</w:t>
            </w:r>
            <w:r>
              <w:rPr>
                <w:rFonts w:ascii="Century Gothic" w:eastAsia="標楷體" w:hAnsi="Century Gothic" w:hint="eastAsia"/>
                <w:color w:val="000000"/>
              </w:rPr>
              <w:t>元素週期表</w:t>
            </w:r>
            <w:r w:rsidR="00866563">
              <w:rPr>
                <w:rFonts w:ascii="Century Gothic" w:eastAsia="標楷體" w:hAnsi="Century Gothic" w:hint="eastAsia"/>
                <w:color w:val="000000"/>
              </w:rPr>
              <w:t>、</w:t>
            </w:r>
            <w:r w:rsidR="00866563">
              <w:rPr>
                <w:rFonts w:ascii="Century Gothic" w:eastAsia="標楷體" w:hAnsi="Century Gothic" w:hint="eastAsia"/>
                <w:color w:val="000000"/>
              </w:rPr>
              <w:t>6-4</w:t>
            </w:r>
            <w:r w:rsidR="00866563">
              <w:rPr>
                <w:rFonts w:ascii="Century Gothic" w:eastAsia="標楷體" w:hAnsi="Century Gothic" w:hint="eastAsia"/>
                <w:color w:val="000000"/>
              </w:rPr>
              <w:t>原子結構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17B0D6BA" w14:textId="065A4403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762A5ED4" w14:textId="4093623F" w:rsidR="00891F37" w:rsidRPr="002A3674" w:rsidRDefault="00F9351E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6-1</w:t>
            </w: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284F33C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891F37" w:rsidRPr="00FC4851" w14:paraId="54263060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701595E2" w14:textId="77777777" w:rsidR="00891F37" w:rsidRPr="002A3674" w:rsidRDefault="00891F37" w:rsidP="00891F37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 w:rsidRPr="002A3674">
              <w:rPr>
                <w:rFonts w:ascii="Century Gothic" w:eastAsia="標楷體" w:hAnsi="Century Gothic" w:hint="eastAsia"/>
                <w:color w:val="000000"/>
              </w:rPr>
              <w:t>20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0723ED2D" w14:textId="77777777" w:rsidR="00891F37" w:rsidRPr="002A3674" w:rsidRDefault="00891F37" w:rsidP="00891F37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0111-0117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084E8462" w14:textId="6D22A4FB" w:rsidR="00891F37" w:rsidRPr="00B54086" w:rsidRDefault="00866563" w:rsidP="00F9351E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6-5</w:t>
            </w:r>
            <w:r>
              <w:rPr>
                <w:rFonts w:ascii="Century Gothic" w:eastAsia="標楷體" w:hAnsi="Century Gothic" w:hint="eastAsia"/>
                <w:color w:val="000000"/>
              </w:rPr>
              <w:t>分子與化學式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47395D72" w14:textId="4FEFD086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7EC2C0F1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1070D849" w14:textId="77777777" w:rsidR="00891F37" w:rsidRPr="002A3674" w:rsidRDefault="00891F37" w:rsidP="00891F37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  <w:tr w:rsidR="007C01BA" w:rsidRPr="00FC4851" w14:paraId="1ADBE57C" w14:textId="77777777" w:rsidTr="00BC04C5">
        <w:trPr>
          <w:trHeight w:hRule="exact" w:val="397"/>
        </w:trPr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 w14:paraId="581AB421" w14:textId="77777777" w:rsidR="007C01BA" w:rsidRPr="002A3674" w:rsidRDefault="007C01BA" w:rsidP="007C01BA">
            <w:pPr>
              <w:spacing w:line="30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21</w:t>
            </w:r>
          </w:p>
        </w:tc>
        <w:tc>
          <w:tcPr>
            <w:tcW w:w="1620" w:type="dxa"/>
            <w:gridSpan w:val="2"/>
            <w:tcMar>
              <w:left w:w="28" w:type="dxa"/>
              <w:right w:w="28" w:type="dxa"/>
            </w:tcMar>
            <w:vAlign w:val="center"/>
          </w:tcPr>
          <w:p w14:paraId="137D4D5A" w14:textId="77777777" w:rsidR="007C01BA" w:rsidRDefault="007C01BA" w:rsidP="007C01BA">
            <w:pPr>
              <w:snapToGrid w:val="0"/>
              <w:spacing w:line="32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0118-0120</w:t>
            </w:r>
          </w:p>
        </w:tc>
        <w:tc>
          <w:tcPr>
            <w:tcW w:w="4168" w:type="dxa"/>
            <w:tcMar>
              <w:left w:w="28" w:type="dxa"/>
              <w:right w:w="28" w:type="dxa"/>
            </w:tcMar>
            <w:vAlign w:val="center"/>
          </w:tcPr>
          <w:p w14:paraId="490D36BC" w14:textId="77777777" w:rsidR="007C01BA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  <w:r>
              <w:rPr>
                <w:rFonts w:ascii="Century Gothic" w:eastAsia="標楷體" w:hAnsi="Century Gothic" w:hint="eastAsia"/>
                <w:color w:val="000000"/>
              </w:rPr>
              <w:t>期末考</w:t>
            </w:r>
            <w:r>
              <w:rPr>
                <w:rFonts w:ascii="Century Gothic" w:eastAsia="標楷體" w:hAnsi="Century Gothic" w:hint="eastAsia"/>
                <w:color w:val="000000"/>
              </w:rPr>
              <w:t>(1/15~16</w:t>
            </w:r>
            <w:r>
              <w:rPr>
                <w:rFonts w:ascii="Century Gothic" w:eastAsia="標楷體" w:hAnsi="Century Gothic" w:hint="eastAsia"/>
                <w:color w:val="000000"/>
              </w:rPr>
              <w:t>、</w:t>
            </w:r>
            <w:r>
              <w:rPr>
                <w:rFonts w:ascii="Century Gothic" w:eastAsia="標楷體" w:hAnsi="Century Gothic" w:hint="eastAsia"/>
                <w:color w:val="000000"/>
              </w:rPr>
              <w:t xml:space="preserve">1/20) </w:t>
            </w:r>
            <w:r>
              <w:rPr>
                <w:rFonts w:ascii="Century Gothic" w:eastAsia="標楷體" w:hAnsi="Century Gothic" w:hint="eastAsia"/>
                <w:color w:val="000000"/>
              </w:rPr>
              <w:t>休業式</w:t>
            </w:r>
            <w:r>
              <w:rPr>
                <w:rFonts w:ascii="Century Gothic" w:eastAsia="標楷體" w:hAnsi="Century Gothic" w:hint="eastAsia"/>
                <w:color w:val="000000"/>
              </w:rPr>
              <w:t>(1/20)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1AF99740" w14:textId="3E1F8FAD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14:paraId="742C3AA1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</w:rPr>
            </w:pPr>
          </w:p>
        </w:tc>
        <w:tc>
          <w:tcPr>
            <w:tcW w:w="1620" w:type="dxa"/>
            <w:tcMar>
              <w:left w:w="28" w:type="dxa"/>
              <w:right w:w="28" w:type="dxa"/>
            </w:tcMar>
            <w:vAlign w:val="center"/>
          </w:tcPr>
          <w:p w14:paraId="5FD21E29" w14:textId="77777777" w:rsidR="007C01BA" w:rsidRPr="002A3674" w:rsidRDefault="007C01BA" w:rsidP="007C01BA">
            <w:pPr>
              <w:spacing w:line="280" w:lineRule="exact"/>
              <w:jc w:val="center"/>
              <w:rPr>
                <w:rFonts w:ascii="Century Gothic" w:eastAsia="標楷體" w:hAnsi="Century Gothic"/>
                <w:color w:val="000000"/>
                <w:sz w:val="22"/>
                <w:szCs w:val="22"/>
              </w:rPr>
            </w:pPr>
          </w:p>
        </w:tc>
      </w:tr>
    </w:tbl>
    <w:p w14:paraId="00FF90AE" w14:textId="77777777" w:rsidR="00F75692" w:rsidRDefault="009F601A" w:rsidP="0075009E">
      <w:pPr>
        <w:tabs>
          <w:tab w:val="left" w:pos="2340"/>
          <w:tab w:val="left" w:pos="4860"/>
          <w:tab w:val="left" w:pos="7380"/>
        </w:tabs>
        <w:snapToGrid w:val="0"/>
        <w:spacing w:afterLines="50" w:after="180" w:line="200" w:lineRule="exact"/>
        <w:rPr>
          <w:rFonts w:ascii="標楷體" w:eastAsia="標楷體"/>
          <w:sz w:val="20"/>
          <w:szCs w:val="20"/>
        </w:rPr>
      </w:pPr>
      <w:r>
        <w:rPr>
          <w:rFonts w:ascii="標楷體" w:eastAsia="標楷體" w:hint="eastAsia"/>
          <w:sz w:val="20"/>
          <w:szCs w:val="20"/>
        </w:rPr>
        <w:t>＊備註欄中請註明：</w:t>
      </w:r>
      <w:r w:rsidR="00F75692">
        <w:rPr>
          <w:rFonts w:ascii="標楷體" w:eastAsia="標楷體" w:hint="eastAsia"/>
          <w:sz w:val="20"/>
          <w:szCs w:val="20"/>
        </w:rPr>
        <w:t>融入課程之重</w:t>
      </w:r>
      <w:r w:rsidR="00432C92">
        <w:rPr>
          <w:rFonts w:ascii="標楷體" w:eastAsia="標楷體" w:hint="eastAsia"/>
          <w:sz w:val="20"/>
          <w:szCs w:val="20"/>
        </w:rPr>
        <w:t>大議題</w:t>
      </w:r>
      <w:r>
        <w:rPr>
          <w:rFonts w:ascii="標楷體" w:eastAsia="標楷體" w:hint="eastAsia"/>
          <w:sz w:val="20"/>
          <w:szCs w:val="20"/>
        </w:rPr>
        <w:t>等細項。</w:t>
      </w:r>
    </w:p>
    <w:p w14:paraId="675E1363" w14:textId="77777777" w:rsidR="00896FF3" w:rsidRPr="00F75692" w:rsidRDefault="00896FF3" w:rsidP="0075009E">
      <w:pPr>
        <w:tabs>
          <w:tab w:val="left" w:pos="2340"/>
          <w:tab w:val="left" w:pos="4860"/>
          <w:tab w:val="left" w:pos="7380"/>
        </w:tabs>
        <w:snapToGrid w:val="0"/>
        <w:spacing w:afterLines="50" w:after="180" w:line="200" w:lineRule="exact"/>
        <w:rPr>
          <w:rFonts w:ascii="標楷體" w:eastAsia="標楷體"/>
          <w:sz w:val="20"/>
          <w:szCs w:val="20"/>
        </w:rPr>
      </w:pPr>
      <w:r>
        <w:rPr>
          <w:rFonts w:ascii="標楷體" w:eastAsia="標楷體" w:hint="eastAsia"/>
          <w:sz w:val="20"/>
          <w:szCs w:val="20"/>
        </w:rPr>
        <w:t xml:space="preserve">  空白處請務必讓該年段所有任課教師親自簽名，以確認所有老師都同意進度規劃。</w:t>
      </w:r>
    </w:p>
    <w:sectPr w:rsidR="00896FF3" w:rsidRPr="00F75692" w:rsidSect="00240907">
      <w:footerReference w:type="default" r:id="rId7"/>
      <w:pgSz w:w="11907" w:h="16840" w:code="9"/>
      <w:pgMar w:top="539" w:right="851" w:bottom="539" w:left="851" w:header="567" w:footer="533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C7097" w14:textId="77777777" w:rsidR="00A67A84" w:rsidRDefault="00A67A84" w:rsidP="004868F8">
      <w:r>
        <w:separator/>
      </w:r>
    </w:p>
  </w:endnote>
  <w:endnote w:type="continuationSeparator" w:id="0">
    <w:p w14:paraId="4CB85CD8" w14:textId="77777777" w:rsidR="00A67A84" w:rsidRDefault="00A67A84" w:rsidP="0048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5B3D3" w14:textId="76906634" w:rsidR="00167F15" w:rsidRPr="00240907" w:rsidRDefault="00167F15" w:rsidP="00872776">
    <w:pPr>
      <w:tabs>
        <w:tab w:val="left" w:pos="2340"/>
        <w:tab w:val="left" w:pos="5103"/>
        <w:tab w:val="left" w:pos="7655"/>
      </w:tabs>
      <w:ind w:left="-72"/>
      <w:rPr>
        <w:rFonts w:ascii="標楷體" w:eastAsia="標楷體" w:hAnsi="標楷體"/>
      </w:rPr>
    </w:pPr>
    <w:r w:rsidRPr="00240907">
      <w:rPr>
        <w:rFonts w:ascii="標楷體" w:eastAsia="標楷體" w:hAnsi="標楷體" w:hint="eastAsia"/>
      </w:rPr>
      <w:t>填表人：</w:t>
    </w:r>
    <w:r w:rsidR="007C01BA">
      <w:rPr>
        <w:rFonts w:ascii="標楷體" w:eastAsia="標楷體" w:hAnsi="標楷體" w:hint="eastAsia"/>
      </w:rPr>
      <w:t>陳智忠</w:t>
    </w:r>
    <w:r w:rsidRPr="00240907">
      <w:rPr>
        <w:rFonts w:ascii="標楷體" w:eastAsia="標楷體" w:hAnsi="標楷體" w:hint="eastAsia"/>
      </w:rPr>
      <w:tab/>
      <w:t>學科召集人：</w:t>
    </w:r>
    <w:r w:rsidR="007C01BA">
      <w:rPr>
        <w:rFonts w:ascii="標楷體" w:eastAsia="標楷體" w:hAnsi="標楷體" w:hint="eastAsia"/>
      </w:rPr>
      <w:t>張仁明</w:t>
    </w:r>
    <w:r w:rsidRPr="00240907">
      <w:rPr>
        <w:rFonts w:ascii="標楷體" w:eastAsia="標楷體" w:hAnsi="標楷體"/>
      </w:rPr>
      <w:tab/>
    </w:r>
    <w:r w:rsidRPr="00240907">
      <w:rPr>
        <w:rFonts w:ascii="標楷體" w:eastAsia="標楷體" w:hAnsi="標楷體" w:hint="eastAsia"/>
      </w:rPr>
      <w:t>教學組長：</w:t>
    </w:r>
    <w:r w:rsidR="008F08B7">
      <w:rPr>
        <w:rFonts w:ascii="標楷體" w:eastAsia="標楷體" w:hAnsi="標楷體" w:hint="eastAsia"/>
      </w:rPr>
      <w:t>張家榮</w:t>
    </w:r>
    <w:r w:rsidRPr="00240907">
      <w:rPr>
        <w:rFonts w:ascii="標楷體" w:eastAsia="標楷體" w:hAnsi="標楷體"/>
      </w:rPr>
      <w:tab/>
    </w:r>
    <w:r w:rsidRPr="00240907">
      <w:rPr>
        <w:rFonts w:ascii="標楷體" w:eastAsia="標楷體" w:hAnsi="標楷體" w:hint="eastAsia"/>
      </w:rPr>
      <w:t>教務主任：</w:t>
    </w:r>
    <w:r w:rsidR="00432C92">
      <w:rPr>
        <w:rFonts w:ascii="標楷體" w:eastAsia="標楷體" w:hAnsi="標楷體" w:hint="eastAsia"/>
      </w:rPr>
      <w:t>林玉晴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50F52" w14:textId="77777777" w:rsidR="00A67A84" w:rsidRDefault="00A67A84" w:rsidP="004868F8">
      <w:r>
        <w:separator/>
      </w:r>
    </w:p>
  </w:footnote>
  <w:footnote w:type="continuationSeparator" w:id="0">
    <w:p w14:paraId="7283E78D" w14:textId="77777777" w:rsidR="00A67A84" w:rsidRDefault="00A67A84" w:rsidP="004868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33FDD"/>
    <w:multiLevelType w:val="hybridMultilevel"/>
    <w:tmpl w:val="330E0220"/>
    <w:lvl w:ilvl="0" w:tplc="999EDC6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41ED5B3B"/>
    <w:multiLevelType w:val="hybridMultilevel"/>
    <w:tmpl w:val="6B8417D6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C981F8D"/>
    <w:multiLevelType w:val="hybridMultilevel"/>
    <w:tmpl w:val="5024FB82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D3B052B"/>
    <w:multiLevelType w:val="hybridMultilevel"/>
    <w:tmpl w:val="100C149E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BB67BD2"/>
    <w:multiLevelType w:val="hybridMultilevel"/>
    <w:tmpl w:val="9416B76E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110465415">
    <w:abstractNumId w:val="1"/>
  </w:num>
  <w:num w:numId="2" w16cid:durableId="122618131">
    <w:abstractNumId w:val="4"/>
  </w:num>
  <w:num w:numId="3" w16cid:durableId="1551382792">
    <w:abstractNumId w:val="3"/>
  </w:num>
  <w:num w:numId="4" w16cid:durableId="407920638">
    <w:abstractNumId w:val="2"/>
  </w:num>
  <w:num w:numId="5" w16cid:durableId="1505631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1A48"/>
    <w:rsid w:val="0000186D"/>
    <w:rsid w:val="00002220"/>
    <w:rsid w:val="0000500F"/>
    <w:rsid w:val="00006C69"/>
    <w:rsid w:val="00012CAC"/>
    <w:rsid w:val="000140B3"/>
    <w:rsid w:val="00024D74"/>
    <w:rsid w:val="000309C0"/>
    <w:rsid w:val="00030CC6"/>
    <w:rsid w:val="00062FEA"/>
    <w:rsid w:val="00081F3F"/>
    <w:rsid w:val="000979FC"/>
    <w:rsid w:val="000A0EE5"/>
    <w:rsid w:val="000A5FFC"/>
    <w:rsid w:val="000A7F8B"/>
    <w:rsid w:val="000D727E"/>
    <w:rsid w:val="000E09D2"/>
    <w:rsid w:val="000E7BF7"/>
    <w:rsid w:val="000F63BF"/>
    <w:rsid w:val="000F760D"/>
    <w:rsid w:val="001028A5"/>
    <w:rsid w:val="00107B6A"/>
    <w:rsid w:val="0011488B"/>
    <w:rsid w:val="00114F1C"/>
    <w:rsid w:val="001245B1"/>
    <w:rsid w:val="00127763"/>
    <w:rsid w:val="0013374B"/>
    <w:rsid w:val="00150434"/>
    <w:rsid w:val="001521DF"/>
    <w:rsid w:val="00156C97"/>
    <w:rsid w:val="00160047"/>
    <w:rsid w:val="00167F15"/>
    <w:rsid w:val="00183B35"/>
    <w:rsid w:val="00197D1B"/>
    <w:rsid w:val="001A2627"/>
    <w:rsid w:val="001A3883"/>
    <w:rsid w:val="001B5B8B"/>
    <w:rsid w:val="001D27E7"/>
    <w:rsid w:val="001F075B"/>
    <w:rsid w:val="00205AF0"/>
    <w:rsid w:val="00217598"/>
    <w:rsid w:val="00224E90"/>
    <w:rsid w:val="00240907"/>
    <w:rsid w:val="00260263"/>
    <w:rsid w:val="00261301"/>
    <w:rsid w:val="00270FA9"/>
    <w:rsid w:val="00274088"/>
    <w:rsid w:val="002946CE"/>
    <w:rsid w:val="002A3674"/>
    <w:rsid w:val="002C1DA2"/>
    <w:rsid w:val="002C4D99"/>
    <w:rsid w:val="002C7150"/>
    <w:rsid w:val="002D37DD"/>
    <w:rsid w:val="002D426E"/>
    <w:rsid w:val="002D4A57"/>
    <w:rsid w:val="002E3780"/>
    <w:rsid w:val="002E48B7"/>
    <w:rsid w:val="002E6192"/>
    <w:rsid w:val="002F2408"/>
    <w:rsid w:val="002F503E"/>
    <w:rsid w:val="002F61F5"/>
    <w:rsid w:val="0031341F"/>
    <w:rsid w:val="0031709A"/>
    <w:rsid w:val="003264A9"/>
    <w:rsid w:val="00333E33"/>
    <w:rsid w:val="00342A56"/>
    <w:rsid w:val="0034774E"/>
    <w:rsid w:val="00347DC0"/>
    <w:rsid w:val="0037670F"/>
    <w:rsid w:val="003770FB"/>
    <w:rsid w:val="00382F1A"/>
    <w:rsid w:val="003B1BB7"/>
    <w:rsid w:val="003C3854"/>
    <w:rsid w:val="003C556F"/>
    <w:rsid w:val="003D42C1"/>
    <w:rsid w:val="003D4B45"/>
    <w:rsid w:val="003D7676"/>
    <w:rsid w:val="003E2171"/>
    <w:rsid w:val="003E708C"/>
    <w:rsid w:val="003F311A"/>
    <w:rsid w:val="003F5D01"/>
    <w:rsid w:val="0040044A"/>
    <w:rsid w:val="00412E35"/>
    <w:rsid w:val="00414896"/>
    <w:rsid w:val="00414B8E"/>
    <w:rsid w:val="004157C6"/>
    <w:rsid w:val="0042068B"/>
    <w:rsid w:val="00421C28"/>
    <w:rsid w:val="0042657C"/>
    <w:rsid w:val="00432C92"/>
    <w:rsid w:val="00433571"/>
    <w:rsid w:val="00436AE9"/>
    <w:rsid w:val="004414E6"/>
    <w:rsid w:val="00441D11"/>
    <w:rsid w:val="00445C97"/>
    <w:rsid w:val="00450431"/>
    <w:rsid w:val="00464AD6"/>
    <w:rsid w:val="00477C6A"/>
    <w:rsid w:val="00481D86"/>
    <w:rsid w:val="004868F8"/>
    <w:rsid w:val="00491D52"/>
    <w:rsid w:val="00491E0B"/>
    <w:rsid w:val="004B7F2C"/>
    <w:rsid w:val="004E2A00"/>
    <w:rsid w:val="00504A73"/>
    <w:rsid w:val="005078F3"/>
    <w:rsid w:val="005124E8"/>
    <w:rsid w:val="00516474"/>
    <w:rsid w:val="005174AC"/>
    <w:rsid w:val="00524F48"/>
    <w:rsid w:val="00533006"/>
    <w:rsid w:val="0053539C"/>
    <w:rsid w:val="00547D0D"/>
    <w:rsid w:val="00550DD0"/>
    <w:rsid w:val="005552A0"/>
    <w:rsid w:val="00565107"/>
    <w:rsid w:val="0057205A"/>
    <w:rsid w:val="005852CB"/>
    <w:rsid w:val="00591D64"/>
    <w:rsid w:val="00596C76"/>
    <w:rsid w:val="00596F6D"/>
    <w:rsid w:val="005A06D3"/>
    <w:rsid w:val="005A1572"/>
    <w:rsid w:val="005A5D2A"/>
    <w:rsid w:val="005B1EBE"/>
    <w:rsid w:val="005B79CE"/>
    <w:rsid w:val="005D3015"/>
    <w:rsid w:val="005D346D"/>
    <w:rsid w:val="005E091A"/>
    <w:rsid w:val="005E5B65"/>
    <w:rsid w:val="005F075A"/>
    <w:rsid w:val="0061020B"/>
    <w:rsid w:val="00612767"/>
    <w:rsid w:val="00615871"/>
    <w:rsid w:val="00622B0A"/>
    <w:rsid w:val="00623278"/>
    <w:rsid w:val="00625AF9"/>
    <w:rsid w:val="00637392"/>
    <w:rsid w:val="00643D90"/>
    <w:rsid w:val="00647BBA"/>
    <w:rsid w:val="00652639"/>
    <w:rsid w:val="006547B1"/>
    <w:rsid w:val="00657D97"/>
    <w:rsid w:val="00663A15"/>
    <w:rsid w:val="00664D89"/>
    <w:rsid w:val="00673BD9"/>
    <w:rsid w:val="006831DF"/>
    <w:rsid w:val="00692BBC"/>
    <w:rsid w:val="006940E1"/>
    <w:rsid w:val="006A320B"/>
    <w:rsid w:val="006A3476"/>
    <w:rsid w:val="006C0185"/>
    <w:rsid w:val="006C093C"/>
    <w:rsid w:val="006C5ADE"/>
    <w:rsid w:val="006C793C"/>
    <w:rsid w:val="006C7F75"/>
    <w:rsid w:val="006D3305"/>
    <w:rsid w:val="006E104B"/>
    <w:rsid w:val="006E1A48"/>
    <w:rsid w:val="006F38AD"/>
    <w:rsid w:val="0070355E"/>
    <w:rsid w:val="00711F60"/>
    <w:rsid w:val="00716D32"/>
    <w:rsid w:val="0072168D"/>
    <w:rsid w:val="00721861"/>
    <w:rsid w:val="0072668C"/>
    <w:rsid w:val="00730250"/>
    <w:rsid w:val="007307F1"/>
    <w:rsid w:val="00736A6A"/>
    <w:rsid w:val="00742A72"/>
    <w:rsid w:val="007433CB"/>
    <w:rsid w:val="00746586"/>
    <w:rsid w:val="0075009E"/>
    <w:rsid w:val="00777E4B"/>
    <w:rsid w:val="00793F29"/>
    <w:rsid w:val="00793F44"/>
    <w:rsid w:val="007B1121"/>
    <w:rsid w:val="007B780D"/>
    <w:rsid w:val="007C01BA"/>
    <w:rsid w:val="007C3162"/>
    <w:rsid w:val="007C7521"/>
    <w:rsid w:val="007E2418"/>
    <w:rsid w:val="007E3828"/>
    <w:rsid w:val="007E4CC5"/>
    <w:rsid w:val="007F2F8D"/>
    <w:rsid w:val="007F3EB4"/>
    <w:rsid w:val="007F5F15"/>
    <w:rsid w:val="00805371"/>
    <w:rsid w:val="00813FB4"/>
    <w:rsid w:val="00816C44"/>
    <w:rsid w:val="0083345B"/>
    <w:rsid w:val="008547F6"/>
    <w:rsid w:val="008560C2"/>
    <w:rsid w:val="008569FB"/>
    <w:rsid w:val="00865D74"/>
    <w:rsid w:val="00866563"/>
    <w:rsid w:val="00872776"/>
    <w:rsid w:val="00872995"/>
    <w:rsid w:val="008737B5"/>
    <w:rsid w:val="00891F37"/>
    <w:rsid w:val="00896FF3"/>
    <w:rsid w:val="008A281B"/>
    <w:rsid w:val="008B72FD"/>
    <w:rsid w:val="008C7A61"/>
    <w:rsid w:val="008D1EAD"/>
    <w:rsid w:val="008D45FF"/>
    <w:rsid w:val="008E6439"/>
    <w:rsid w:val="008F08B7"/>
    <w:rsid w:val="008F2A2D"/>
    <w:rsid w:val="00902C28"/>
    <w:rsid w:val="00917ED3"/>
    <w:rsid w:val="0092133A"/>
    <w:rsid w:val="00940743"/>
    <w:rsid w:val="00943CE8"/>
    <w:rsid w:val="00973C2C"/>
    <w:rsid w:val="009853DA"/>
    <w:rsid w:val="00986AC8"/>
    <w:rsid w:val="009871D4"/>
    <w:rsid w:val="00987CBD"/>
    <w:rsid w:val="009A3181"/>
    <w:rsid w:val="009C0EA5"/>
    <w:rsid w:val="009D2108"/>
    <w:rsid w:val="009E6BAB"/>
    <w:rsid w:val="009F58B1"/>
    <w:rsid w:val="009F601A"/>
    <w:rsid w:val="00A00E94"/>
    <w:rsid w:val="00A1178A"/>
    <w:rsid w:val="00A21303"/>
    <w:rsid w:val="00A25F06"/>
    <w:rsid w:val="00A33068"/>
    <w:rsid w:val="00A345F9"/>
    <w:rsid w:val="00A43FF3"/>
    <w:rsid w:val="00A67A84"/>
    <w:rsid w:val="00A774AC"/>
    <w:rsid w:val="00A92058"/>
    <w:rsid w:val="00AA4889"/>
    <w:rsid w:val="00AB4384"/>
    <w:rsid w:val="00AB704E"/>
    <w:rsid w:val="00AC7ED5"/>
    <w:rsid w:val="00AD0C3E"/>
    <w:rsid w:val="00AD4858"/>
    <w:rsid w:val="00AE2A13"/>
    <w:rsid w:val="00AE640F"/>
    <w:rsid w:val="00AF1D99"/>
    <w:rsid w:val="00AF4DF1"/>
    <w:rsid w:val="00B061A9"/>
    <w:rsid w:val="00B14D3C"/>
    <w:rsid w:val="00B21166"/>
    <w:rsid w:val="00B223D6"/>
    <w:rsid w:val="00B33DAF"/>
    <w:rsid w:val="00B45926"/>
    <w:rsid w:val="00B54086"/>
    <w:rsid w:val="00B5771A"/>
    <w:rsid w:val="00B84559"/>
    <w:rsid w:val="00B908B9"/>
    <w:rsid w:val="00B92626"/>
    <w:rsid w:val="00B94AFA"/>
    <w:rsid w:val="00BA7AC1"/>
    <w:rsid w:val="00BB646C"/>
    <w:rsid w:val="00BC6B9F"/>
    <w:rsid w:val="00BC7B87"/>
    <w:rsid w:val="00BD576F"/>
    <w:rsid w:val="00BF3E3C"/>
    <w:rsid w:val="00C0749B"/>
    <w:rsid w:val="00C11AF5"/>
    <w:rsid w:val="00C1295C"/>
    <w:rsid w:val="00C1560D"/>
    <w:rsid w:val="00C2304E"/>
    <w:rsid w:val="00C349CB"/>
    <w:rsid w:val="00C42CA7"/>
    <w:rsid w:val="00C44441"/>
    <w:rsid w:val="00C51CA2"/>
    <w:rsid w:val="00C6155C"/>
    <w:rsid w:val="00C637C8"/>
    <w:rsid w:val="00C96A74"/>
    <w:rsid w:val="00CA1269"/>
    <w:rsid w:val="00CA1929"/>
    <w:rsid w:val="00CA2C58"/>
    <w:rsid w:val="00CB2DD5"/>
    <w:rsid w:val="00CC067F"/>
    <w:rsid w:val="00CC273F"/>
    <w:rsid w:val="00CC4898"/>
    <w:rsid w:val="00CC72A2"/>
    <w:rsid w:val="00CD15A3"/>
    <w:rsid w:val="00CD7D4A"/>
    <w:rsid w:val="00CE3FC2"/>
    <w:rsid w:val="00CE6BB5"/>
    <w:rsid w:val="00CF14BC"/>
    <w:rsid w:val="00CF35FA"/>
    <w:rsid w:val="00CF4FE3"/>
    <w:rsid w:val="00D05F1E"/>
    <w:rsid w:val="00D078E4"/>
    <w:rsid w:val="00D101DA"/>
    <w:rsid w:val="00D11592"/>
    <w:rsid w:val="00D13171"/>
    <w:rsid w:val="00D253CC"/>
    <w:rsid w:val="00D2713B"/>
    <w:rsid w:val="00D31310"/>
    <w:rsid w:val="00D414D8"/>
    <w:rsid w:val="00D454EF"/>
    <w:rsid w:val="00D56936"/>
    <w:rsid w:val="00D60192"/>
    <w:rsid w:val="00D75D5E"/>
    <w:rsid w:val="00D82659"/>
    <w:rsid w:val="00D84890"/>
    <w:rsid w:val="00D9019C"/>
    <w:rsid w:val="00D92227"/>
    <w:rsid w:val="00D97BF8"/>
    <w:rsid w:val="00DB0D8E"/>
    <w:rsid w:val="00DB5305"/>
    <w:rsid w:val="00DC5BD1"/>
    <w:rsid w:val="00DD15E2"/>
    <w:rsid w:val="00DD6C91"/>
    <w:rsid w:val="00DF3C34"/>
    <w:rsid w:val="00E00A1F"/>
    <w:rsid w:val="00E03FB8"/>
    <w:rsid w:val="00E0403F"/>
    <w:rsid w:val="00E2393B"/>
    <w:rsid w:val="00E47C39"/>
    <w:rsid w:val="00E535AD"/>
    <w:rsid w:val="00E55B88"/>
    <w:rsid w:val="00E56393"/>
    <w:rsid w:val="00E67C77"/>
    <w:rsid w:val="00E755AB"/>
    <w:rsid w:val="00E84D1A"/>
    <w:rsid w:val="00EA0A7A"/>
    <w:rsid w:val="00EA2952"/>
    <w:rsid w:val="00EB5307"/>
    <w:rsid w:val="00EB56F2"/>
    <w:rsid w:val="00EB6CD2"/>
    <w:rsid w:val="00EC11EC"/>
    <w:rsid w:val="00EC2A91"/>
    <w:rsid w:val="00EC663E"/>
    <w:rsid w:val="00ED05E1"/>
    <w:rsid w:val="00ED19F2"/>
    <w:rsid w:val="00ED3792"/>
    <w:rsid w:val="00ED7C0A"/>
    <w:rsid w:val="00EE0EDB"/>
    <w:rsid w:val="00EE30BB"/>
    <w:rsid w:val="00EE5192"/>
    <w:rsid w:val="00EF3F02"/>
    <w:rsid w:val="00F21B89"/>
    <w:rsid w:val="00F2417C"/>
    <w:rsid w:val="00F36522"/>
    <w:rsid w:val="00F3725A"/>
    <w:rsid w:val="00F540EA"/>
    <w:rsid w:val="00F572D9"/>
    <w:rsid w:val="00F6724B"/>
    <w:rsid w:val="00F75692"/>
    <w:rsid w:val="00F86027"/>
    <w:rsid w:val="00F9351E"/>
    <w:rsid w:val="00FA2932"/>
    <w:rsid w:val="00FA32C9"/>
    <w:rsid w:val="00FC039A"/>
    <w:rsid w:val="00FC0CB9"/>
    <w:rsid w:val="00FC4851"/>
    <w:rsid w:val="00FC4BB3"/>
    <w:rsid w:val="00FE2E59"/>
    <w:rsid w:val="00FE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7FC2E7"/>
  <w15:chartTrackingRefBased/>
  <w15:docId w15:val="{FA37744F-8598-4C63-B637-622289CAB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004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F572D9"/>
    <w:pPr>
      <w:jc w:val="center"/>
    </w:pPr>
  </w:style>
  <w:style w:type="paragraph" w:styleId="a5">
    <w:name w:val="Closing"/>
    <w:basedOn w:val="a"/>
    <w:rsid w:val="00F572D9"/>
    <w:pPr>
      <w:ind w:leftChars="1800" w:left="100"/>
    </w:pPr>
  </w:style>
  <w:style w:type="paragraph" w:styleId="a6">
    <w:name w:val="header"/>
    <w:basedOn w:val="a"/>
    <w:link w:val="a7"/>
    <w:rsid w:val="004868F8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首 字元"/>
    <w:link w:val="a6"/>
    <w:rsid w:val="004868F8"/>
    <w:rPr>
      <w:kern w:val="2"/>
    </w:rPr>
  </w:style>
  <w:style w:type="paragraph" w:styleId="a8">
    <w:name w:val="footer"/>
    <w:basedOn w:val="a"/>
    <w:link w:val="a9"/>
    <w:rsid w:val="004868F8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尾 字元"/>
    <w:link w:val="a8"/>
    <w:rsid w:val="004868F8"/>
    <w:rPr>
      <w:kern w:val="2"/>
    </w:rPr>
  </w:style>
  <w:style w:type="paragraph" w:styleId="aa">
    <w:name w:val="Balloon Text"/>
    <w:basedOn w:val="a"/>
    <w:semiHidden/>
    <w:rsid w:val="00EC11EC"/>
    <w:rPr>
      <w:rFonts w:ascii="Arial" w:hAnsi="Arial"/>
      <w:sz w:val="18"/>
      <w:szCs w:val="18"/>
    </w:rPr>
  </w:style>
  <w:style w:type="character" w:styleId="ab">
    <w:name w:val="annotation reference"/>
    <w:semiHidden/>
    <w:rsid w:val="009871D4"/>
    <w:rPr>
      <w:sz w:val="18"/>
      <w:szCs w:val="18"/>
    </w:rPr>
  </w:style>
  <w:style w:type="paragraph" w:styleId="ac">
    <w:name w:val="annotation text"/>
    <w:basedOn w:val="a"/>
    <w:semiHidden/>
    <w:rsid w:val="009871D4"/>
  </w:style>
  <w:style w:type="paragraph" w:styleId="ad">
    <w:name w:val="annotation subject"/>
    <w:basedOn w:val="ac"/>
    <w:next w:val="ac"/>
    <w:semiHidden/>
    <w:rsid w:val="009871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4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519</Words>
  <Characters>723</Characters>
  <Application>Microsoft Office Word</Application>
  <DocSecurity>0</DocSecurity>
  <Lines>120</Lines>
  <Paragraphs>124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</dc:title>
  <dc:subject/>
  <dc:creator>User</dc:creator>
  <cp:keywords/>
  <cp:lastModifiedBy>智忠 陳</cp:lastModifiedBy>
  <cp:revision>47</cp:revision>
  <cp:lastPrinted>2009-11-13T09:45:00Z</cp:lastPrinted>
  <dcterms:created xsi:type="dcterms:W3CDTF">2025-09-03T05:32:00Z</dcterms:created>
  <dcterms:modified xsi:type="dcterms:W3CDTF">2025-10-30T01:50:00Z</dcterms:modified>
</cp:coreProperties>
</file>